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92" w:rsidRPr="0087198B" w:rsidRDefault="002C2C92" w:rsidP="002C2C92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 xml:space="preserve">НАВЕСНОЕ ОБОРУДОВАНИЕ ДЛЯ </w:t>
      </w:r>
      <w:r w:rsidR="00870CA5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ЭКСКАВАТОРОВ-</w:t>
      </w: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погрузчиков</w:t>
      </w:r>
    </w:p>
    <w:p w:rsidR="00502E46" w:rsidRDefault="00502E46"/>
    <w:p w:rsidR="002C2C92" w:rsidRDefault="002C2C92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337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Щётка дорожная МП-250/800</w:t>
      </w:r>
    </w:p>
    <w:p w:rsidR="00870CA5" w:rsidRPr="00D3373C" w:rsidRDefault="00870CA5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C2C92" w:rsidRDefault="00870CA5" w:rsidP="002C2C9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2.8pt;height:131.4pt">
            <v:imagedata r:id="rId4" o:title="51d75078-5d34-4fa4-aba6-59c64394745d"/>
          </v:shape>
        </w:pict>
      </w:r>
      <w:r>
        <w:rPr>
          <w:color w:val="000000" w:themeColor="text1"/>
        </w:rPr>
        <w:pict>
          <v:shape id="_x0000_i1031" type="#_x0000_t75" style="width:232.8pt;height:131.4pt">
            <v:imagedata r:id="rId5" o:title="a60f5e9a-eafb-43c2-ab1e-393cfac63a09 (1)"/>
          </v:shape>
        </w:pict>
      </w:r>
    </w:p>
    <w:p w:rsidR="002C2C92" w:rsidRPr="00D3373C" w:rsidRDefault="002C2C92" w:rsidP="002C2C9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D3373C">
        <w:rPr>
          <w:color w:val="000000" w:themeColor="text1"/>
        </w:rPr>
        <w:t>Дорожные щетки МП-250/800</w:t>
      </w:r>
      <w:r w:rsidR="00870CA5">
        <w:rPr>
          <w:color w:val="000000" w:themeColor="text1"/>
        </w:rPr>
        <w:t xml:space="preserve"> </w:t>
      </w:r>
      <w:r w:rsidRPr="00D3373C">
        <w:rPr>
          <w:color w:val="000000" w:themeColor="text1"/>
        </w:rPr>
        <w:t>производства “Курган-Сервис” эффективно очищают поверхности от различных видов загрязнений (листва, песок, бытовой и строительный мусор, снег) в самые короткие сроки.</w:t>
      </w:r>
    </w:p>
    <w:p w:rsidR="00870CA5" w:rsidRPr="00870CA5" w:rsidRDefault="00870CA5" w:rsidP="002C2C92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70CA5">
        <w:rPr>
          <w:shd w:val="clear" w:color="auto" w:fill="FFFFFF"/>
        </w:rPr>
        <w:t>Щётка дорожная является навесным оборудованием для экскаваторов-погрузчиков, </w:t>
      </w:r>
      <w:hyperlink r:id="rId6" w:tgtFrame="_blank" w:history="1">
        <w:r w:rsidRPr="00870CA5">
          <w:rPr>
            <w:rStyle w:val="a6"/>
            <w:bCs/>
            <w:color w:val="auto"/>
            <w:u w:val="none"/>
            <w:shd w:val="clear" w:color="auto" w:fill="FFFFFF"/>
          </w:rPr>
          <w:t>фронтальных погрузчиков</w:t>
        </w:r>
      </w:hyperlink>
      <w:r w:rsidRPr="00870CA5">
        <w:rPr>
          <w:shd w:val="clear" w:color="auto" w:fill="FFFFFF"/>
        </w:rPr>
        <w:t> и </w:t>
      </w:r>
      <w:proofErr w:type="spellStart"/>
      <w:r w:rsidRPr="00870CA5">
        <w:rPr>
          <w:bCs/>
          <w:shd w:val="clear" w:color="auto" w:fill="FFFFFF"/>
        </w:rPr>
        <w:fldChar w:fldCharType="begin"/>
      </w:r>
      <w:r w:rsidRPr="00870CA5">
        <w:rPr>
          <w:bCs/>
          <w:shd w:val="clear" w:color="auto" w:fill="FFFFFF"/>
        </w:rPr>
        <w:instrText xml:space="preserve"> HYPERLINK "https://kurganservice.ru/navesnoe-oborudovanie-dlya-universalnykh-minipogruzchikov/schetka-dorozhnaya-mp-156-173188-220" \t "_blank" </w:instrText>
      </w:r>
      <w:r w:rsidRPr="00870CA5">
        <w:rPr>
          <w:bCs/>
          <w:shd w:val="clear" w:color="auto" w:fill="FFFFFF"/>
        </w:rPr>
        <w:fldChar w:fldCharType="separate"/>
      </w:r>
      <w:r w:rsidRPr="00870CA5">
        <w:rPr>
          <w:rStyle w:val="a6"/>
          <w:bCs/>
          <w:color w:val="auto"/>
          <w:u w:val="none"/>
        </w:rPr>
        <w:t>минипогрузчиков</w:t>
      </w:r>
      <w:proofErr w:type="spellEnd"/>
      <w:r w:rsidRPr="00870CA5">
        <w:rPr>
          <w:bCs/>
          <w:shd w:val="clear" w:color="auto" w:fill="FFFFFF"/>
        </w:rPr>
        <w:fldChar w:fldCharType="end"/>
      </w:r>
      <w:r w:rsidRPr="00870CA5">
        <w:rPr>
          <w:bCs/>
          <w:shd w:val="clear" w:color="auto" w:fill="FFFFFF"/>
        </w:rPr>
        <w:t>.</w:t>
      </w:r>
      <w:r w:rsidRPr="00870CA5">
        <w:rPr>
          <w:shd w:val="clear" w:color="auto" w:fill="FFFFFF"/>
        </w:rPr>
        <w:t> </w:t>
      </w:r>
    </w:p>
    <w:p w:rsidR="00870CA5" w:rsidRDefault="00870CA5" w:rsidP="002C2C9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</w:p>
    <w:p w:rsidR="002C2C92" w:rsidRPr="002C2C92" w:rsidRDefault="002C2C92" w:rsidP="002C2C9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C2C92">
        <w:rPr>
          <w:rStyle w:val="a4"/>
          <w:b w:val="0"/>
          <w:color w:val="000000" w:themeColor="text1"/>
        </w:rPr>
        <w:t>Надежная конструкция и простота в работе делает наши дорожные щетки незаменимым оборудованием для ваших работ!</w:t>
      </w:r>
    </w:p>
    <w:p w:rsidR="002C2C92" w:rsidRPr="00D3373C" w:rsidRDefault="002C2C92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2C2C92" w:rsidRPr="002C2C92" w:rsidRDefault="002C2C92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характеристики:</w:t>
      </w:r>
    </w:p>
    <w:p w:rsidR="002C2C92" w:rsidRPr="00D3373C" w:rsidRDefault="002C2C92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щеточных дисков, мм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 щетки, м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устанавливаемых щеточных дисков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скорость вращения щетки, об/мин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подметания, не более, км/час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Максимальное давление в гидросистеме, МПа (кгс/см²)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25(254,8)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Рекомендуемый расход рабочей жидкости в гидросистеме,</w:t>
            </w:r>
          </w:p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менее, л/мин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угол поворота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±30°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длина/ширина/высота максимальная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1430/2855/1270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МП/МПГ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440/452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 поворота щетки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МП/МПГ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ручной/гидравлический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Напряжение питания пульта управления, В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гидропривода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дренажем/без дренажа</w:t>
            </w:r>
          </w:p>
        </w:tc>
      </w:tr>
      <w:tr w:rsidR="002C2C92" w:rsidRPr="00D3373C" w:rsidTr="002C2C92">
        <w:tc>
          <w:tcPr>
            <w:tcW w:w="6374" w:type="dxa"/>
            <w:hideMark/>
          </w:tcPr>
          <w:p w:rsidR="002C2C92" w:rsidRPr="00D3373C" w:rsidRDefault="002C2C92" w:rsidP="005D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 установки щетки</w:t>
            </w:r>
          </w:p>
        </w:tc>
        <w:tc>
          <w:tcPr>
            <w:tcW w:w="3119" w:type="dxa"/>
            <w:hideMark/>
          </w:tcPr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ковш погрузчика/</w:t>
            </w:r>
          </w:p>
          <w:p w:rsidR="002C2C92" w:rsidRPr="00D3373C" w:rsidRDefault="002C2C92" w:rsidP="002C2C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3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переднюю навеску погрузчика</w:t>
            </w:r>
          </w:p>
        </w:tc>
      </w:tr>
    </w:tbl>
    <w:p w:rsidR="002C2C92" w:rsidRPr="00D3373C" w:rsidRDefault="002C2C92" w:rsidP="002C2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C2C92" w:rsidRDefault="002C2C92"/>
    <w:sectPr w:rsidR="002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92"/>
    <w:rsid w:val="002C2C92"/>
    <w:rsid w:val="00502E46"/>
    <w:rsid w:val="008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1430"/>
  <w15:chartTrackingRefBased/>
  <w15:docId w15:val="{DBFC0E99-640A-465A-B6CA-2ECBE05E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C92"/>
    <w:rPr>
      <w:b/>
      <w:bCs/>
    </w:rPr>
  </w:style>
  <w:style w:type="table" w:styleId="a5">
    <w:name w:val="Table Grid"/>
    <w:basedOn w:val="a1"/>
    <w:uiPriority w:val="39"/>
    <w:rsid w:val="002C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7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ganservice.ru/navesnoe-oborudovanie-dlya-frontalnykh-pogruzchikov/schyotka-dorozhnaya-mp-250-800-mpg-250-8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Влад Чапкин</cp:lastModifiedBy>
  <cp:revision>2</cp:revision>
  <dcterms:created xsi:type="dcterms:W3CDTF">2021-05-25T19:25:00Z</dcterms:created>
  <dcterms:modified xsi:type="dcterms:W3CDTF">2021-05-25T19:25:00Z</dcterms:modified>
</cp:coreProperties>
</file>