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96" w:rsidRPr="00C02A36" w:rsidRDefault="00382696" w:rsidP="0038269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fldChar w:fldCharType="begin"/>
      </w: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instrText xml:space="preserve"> HYPERLINK "https://kurganservice.ru/product-category/navesnoe-oborudovanie-dlya-universalnyh-minipogruzchikov/" </w:instrText>
      </w: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fldChar w:fldCharType="separate"/>
      </w:r>
      <w:r w:rsidRPr="00C02A36"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НАВЕСНОЕ ОБОРУДОВАНИЕ ДЛЯ УНИВЕРСАЛЬНЫХ МИНИПОГРУЗЧИКОВ</w:t>
      </w: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fldChar w:fldCharType="end"/>
      </w:r>
    </w:p>
    <w:p w:rsidR="00616CE5" w:rsidRDefault="00616CE5"/>
    <w:p w:rsidR="00382696" w:rsidRPr="00382696" w:rsidRDefault="00382696" w:rsidP="00382696">
      <w:pP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</w:pPr>
      <w:bookmarkStart w:id="0" w:name="_GoBack"/>
      <w:proofErr w:type="spellStart"/>
      <w:r w:rsidRPr="00382696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Скалыватель</w:t>
      </w:r>
      <w:proofErr w:type="spellEnd"/>
      <w:r w:rsidRPr="00382696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 xml:space="preserve"> льда СЛ-1/0.8</w:t>
      </w:r>
    </w:p>
    <w:bookmarkEnd w:id="0"/>
    <w:p w:rsidR="00382696" w:rsidRDefault="00382696" w:rsidP="003826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152.25pt">
            <v:imagedata r:id="rId4" o:title="b281195f8c6bcf864291be2a74807ba182102379-600x339"/>
          </v:shape>
        </w:pict>
      </w:r>
    </w:p>
    <w:p w:rsidR="00382696" w:rsidRDefault="00382696" w:rsidP="003826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82696" w:rsidRDefault="00382696" w:rsidP="003826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710A1A">
        <w:rPr>
          <w:color w:val="000000" w:themeColor="text1"/>
        </w:rPr>
        <w:t>Скалыватель</w:t>
      </w:r>
      <w:proofErr w:type="spellEnd"/>
      <w:r w:rsidRPr="00710A1A">
        <w:rPr>
          <w:color w:val="000000" w:themeColor="text1"/>
        </w:rPr>
        <w:t xml:space="preserve"> льда СЛ-1-0,8 – важный инструмент для быстрого и эффективного удаления наледи, а также уплотненного снега с зимних дорог.</w:t>
      </w:r>
    </w:p>
    <w:p w:rsidR="00382696" w:rsidRDefault="00382696" w:rsidP="003826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82696" w:rsidRPr="00710A1A" w:rsidRDefault="00382696" w:rsidP="003826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710A1A">
        <w:rPr>
          <w:color w:val="000000" w:themeColor="text1"/>
        </w:rPr>
        <w:t>Скалыватель</w:t>
      </w:r>
      <w:proofErr w:type="spellEnd"/>
      <w:r w:rsidRPr="00710A1A">
        <w:rPr>
          <w:color w:val="000000" w:themeColor="text1"/>
        </w:rPr>
        <w:t xml:space="preserve"> легко и быстро монтируется на погрузчик. Он позволяет эффективно удалять наледь и уплотненный снег на участках с ограниченной площадью.</w:t>
      </w:r>
    </w:p>
    <w:p w:rsidR="00382696" w:rsidRDefault="00382696" w:rsidP="003826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10A1A">
        <w:rPr>
          <w:color w:val="000000" w:themeColor="text1"/>
        </w:rPr>
        <w:t>Вибрация резцов позволяет разрушать ледяной покров, не нанося ущерб асфальту.</w:t>
      </w:r>
    </w:p>
    <w:p w:rsidR="00382696" w:rsidRPr="00710A1A" w:rsidRDefault="00382696" w:rsidP="003826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82696" w:rsidRPr="00382696" w:rsidRDefault="00382696" w:rsidP="0038269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82696">
        <w:rPr>
          <w:rStyle w:val="a4"/>
          <w:b w:val="0"/>
          <w:color w:val="000000" w:themeColor="text1"/>
        </w:rPr>
        <w:t xml:space="preserve">Благодаря простой механической конструкции работа с </w:t>
      </w:r>
      <w:proofErr w:type="spellStart"/>
      <w:r w:rsidRPr="00382696">
        <w:rPr>
          <w:rStyle w:val="a4"/>
          <w:b w:val="0"/>
          <w:color w:val="000000" w:themeColor="text1"/>
        </w:rPr>
        <w:t>ледоскалывателем</w:t>
      </w:r>
      <w:proofErr w:type="spellEnd"/>
      <w:r w:rsidRPr="00382696">
        <w:rPr>
          <w:rStyle w:val="a4"/>
          <w:b w:val="0"/>
          <w:color w:val="000000" w:themeColor="text1"/>
        </w:rPr>
        <w:t xml:space="preserve"> не требует особой подготовки и выполняется с минимальными затратами!</w:t>
      </w:r>
    </w:p>
    <w:p w:rsidR="00382696" w:rsidRPr="00710A1A" w:rsidRDefault="00382696" w:rsidP="0038269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82696" w:rsidRPr="00710A1A" w:rsidRDefault="00382696" w:rsidP="00382696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10A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Технические характеристики: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382696" w:rsidRPr="00710A1A" w:rsidTr="00382696">
        <w:tc>
          <w:tcPr>
            <w:tcW w:w="6799" w:type="dxa"/>
            <w:hideMark/>
          </w:tcPr>
          <w:p w:rsidR="00382696" w:rsidRPr="00710A1A" w:rsidRDefault="00382696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 захвата, мм</w:t>
            </w:r>
          </w:p>
        </w:tc>
        <w:tc>
          <w:tcPr>
            <w:tcW w:w="2410" w:type="dxa"/>
            <w:hideMark/>
          </w:tcPr>
          <w:p w:rsidR="00382696" w:rsidRPr="00710A1A" w:rsidRDefault="00382696" w:rsidP="003826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</w:tr>
      <w:tr w:rsidR="00382696" w:rsidRPr="00710A1A" w:rsidTr="00382696">
        <w:tc>
          <w:tcPr>
            <w:tcW w:w="6799" w:type="dxa"/>
            <w:hideMark/>
          </w:tcPr>
          <w:p w:rsidR="00382696" w:rsidRPr="00710A1A" w:rsidRDefault="00382696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Глубина скалывания (высота резцов), мм</w:t>
            </w:r>
          </w:p>
        </w:tc>
        <w:tc>
          <w:tcPr>
            <w:tcW w:w="2410" w:type="dxa"/>
            <w:hideMark/>
          </w:tcPr>
          <w:p w:rsidR="00382696" w:rsidRPr="00710A1A" w:rsidRDefault="00382696" w:rsidP="003826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382696" w:rsidRPr="00710A1A" w:rsidTr="00382696">
        <w:tc>
          <w:tcPr>
            <w:tcW w:w="6799" w:type="dxa"/>
            <w:hideMark/>
          </w:tcPr>
          <w:p w:rsidR="00382696" w:rsidRPr="00710A1A" w:rsidRDefault="00382696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передвижения в рабочем положении, км/ч</w:t>
            </w:r>
          </w:p>
        </w:tc>
        <w:tc>
          <w:tcPr>
            <w:tcW w:w="2410" w:type="dxa"/>
            <w:hideMark/>
          </w:tcPr>
          <w:p w:rsidR="00382696" w:rsidRPr="00710A1A" w:rsidRDefault="00382696" w:rsidP="003826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</w:t>
            </w:r>
          </w:p>
        </w:tc>
      </w:tr>
      <w:tr w:rsidR="00382696" w:rsidRPr="00710A1A" w:rsidTr="00382696">
        <w:tc>
          <w:tcPr>
            <w:tcW w:w="6799" w:type="dxa"/>
            <w:hideMark/>
          </w:tcPr>
          <w:p w:rsidR="00382696" w:rsidRPr="00710A1A" w:rsidRDefault="00382696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2410" w:type="dxa"/>
            <w:hideMark/>
          </w:tcPr>
          <w:p w:rsidR="00382696" w:rsidRPr="00710A1A" w:rsidRDefault="00382696" w:rsidP="003826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696" w:rsidRPr="00710A1A" w:rsidTr="00382696">
        <w:tc>
          <w:tcPr>
            <w:tcW w:w="6799" w:type="dxa"/>
            <w:hideMark/>
          </w:tcPr>
          <w:p w:rsidR="00382696" w:rsidRPr="00710A1A" w:rsidRDefault="00382696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2410" w:type="dxa"/>
            <w:hideMark/>
          </w:tcPr>
          <w:p w:rsidR="00382696" w:rsidRPr="00710A1A" w:rsidRDefault="00382696" w:rsidP="003826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910/1130/780</w:t>
            </w:r>
          </w:p>
        </w:tc>
      </w:tr>
      <w:tr w:rsidR="00382696" w:rsidRPr="00710A1A" w:rsidTr="00382696">
        <w:tc>
          <w:tcPr>
            <w:tcW w:w="6799" w:type="dxa"/>
            <w:hideMark/>
          </w:tcPr>
          <w:p w:rsidR="00382696" w:rsidRPr="00710A1A" w:rsidRDefault="00382696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2410" w:type="dxa"/>
            <w:hideMark/>
          </w:tcPr>
          <w:p w:rsidR="00382696" w:rsidRPr="00710A1A" w:rsidRDefault="00382696" w:rsidP="003826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</w:tbl>
    <w:p w:rsidR="00382696" w:rsidRPr="00710A1A" w:rsidRDefault="00382696" w:rsidP="0038269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82696" w:rsidRDefault="00382696"/>
    <w:sectPr w:rsidR="0038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6"/>
    <w:rsid w:val="00382696"/>
    <w:rsid w:val="0061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F60E"/>
  <w15:chartTrackingRefBased/>
  <w15:docId w15:val="{395713D9-FC57-4EDE-AA6C-FACF879F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696"/>
    <w:rPr>
      <w:b/>
      <w:bCs/>
    </w:rPr>
  </w:style>
  <w:style w:type="table" w:styleId="a5">
    <w:name w:val="Table Grid"/>
    <w:basedOn w:val="a1"/>
    <w:uiPriority w:val="39"/>
    <w:rsid w:val="0038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2020-06-11T11:27:00Z</dcterms:created>
  <dcterms:modified xsi:type="dcterms:W3CDTF">2020-06-11T11:28:00Z</dcterms:modified>
</cp:coreProperties>
</file>