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B34" w:rsidRPr="0087198B" w:rsidRDefault="002B3B34" w:rsidP="003B2C22">
      <w:pPr>
        <w:shd w:val="clear" w:color="auto" w:fill="FFFFFF"/>
        <w:spacing w:line="240" w:lineRule="auto"/>
        <w:jc w:val="center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bookmarkStart w:id="0" w:name="_GoBack"/>
      <w:r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>НАВЕСНОЕ ОБОРУДОВАНИЕ ДЛЯ фронтальных погрузчиков</w:t>
      </w:r>
    </w:p>
    <w:bookmarkEnd w:id="0"/>
    <w:p w:rsidR="002B3B34" w:rsidRPr="002B3B34" w:rsidRDefault="002B3B34" w:rsidP="003B2C2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u w:val="single"/>
          <w:lang w:eastAsia="ru-RU"/>
        </w:rPr>
      </w:pPr>
      <w:r w:rsidRPr="002B3B34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4"/>
          <w:u w:val="single"/>
          <w:lang w:eastAsia="ru-RU"/>
        </w:rPr>
        <w:t xml:space="preserve">Снегоочиститель с автономным двигателем </w:t>
      </w:r>
      <w:r w:rsidRPr="00B66247">
        <w:rPr>
          <w:rFonts w:ascii="Times New Roman" w:eastAsia="Times New Roman" w:hAnsi="Times New Roman" w:cs="Times New Roman"/>
          <w:b/>
          <w:bCs/>
          <w:sz w:val="28"/>
          <w:szCs w:val="24"/>
          <w:u w:val="single"/>
          <w:lang w:eastAsia="ru-RU"/>
        </w:rPr>
        <w:t>С-250 АД</w:t>
      </w:r>
    </w:p>
    <w:p w:rsidR="002B3B34" w:rsidRDefault="002B3B34" w:rsidP="002B3B34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EB36AD" w:rsidRDefault="00EB36AD" w:rsidP="00EB36AD">
      <w:pPr>
        <w:pStyle w:val="a6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B36AD">
        <w:rPr>
          <w:rFonts w:ascii="Times New Roman" w:hAnsi="Times New Roman" w:cs="Times New Roman"/>
          <w:sz w:val="24"/>
          <w:szCs w:val="24"/>
        </w:rPr>
        <w:t>Снегоочиститель с автономным двигателем предназначен для работы совместно с фро</w:t>
      </w:r>
      <w:r w:rsidRPr="00EB36AD">
        <w:rPr>
          <w:rFonts w:ascii="Times New Roman" w:hAnsi="Times New Roman" w:cs="Times New Roman"/>
          <w:sz w:val="24"/>
          <w:szCs w:val="24"/>
        </w:rPr>
        <w:t>н</w:t>
      </w:r>
      <w:r w:rsidRPr="00EB36AD">
        <w:rPr>
          <w:rFonts w:ascii="Times New Roman" w:hAnsi="Times New Roman" w:cs="Times New Roman"/>
          <w:sz w:val="24"/>
          <w:szCs w:val="24"/>
        </w:rPr>
        <w:t>тальным</w:t>
      </w:r>
      <w:r w:rsidR="008B4F0A">
        <w:rPr>
          <w:rFonts w:ascii="Times New Roman" w:hAnsi="Times New Roman" w:cs="Times New Roman"/>
          <w:sz w:val="24"/>
          <w:szCs w:val="24"/>
        </w:rPr>
        <w:t>и</w:t>
      </w:r>
      <w:r w:rsidRPr="00EB36AD">
        <w:rPr>
          <w:rFonts w:ascii="Times New Roman" w:hAnsi="Times New Roman" w:cs="Times New Roman"/>
          <w:sz w:val="24"/>
          <w:szCs w:val="24"/>
        </w:rPr>
        <w:t xml:space="preserve"> погрузчик</w:t>
      </w:r>
      <w:r w:rsidR="008B4F0A">
        <w:rPr>
          <w:rFonts w:ascii="Times New Roman" w:hAnsi="Times New Roman" w:cs="Times New Roman"/>
          <w:sz w:val="24"/>
          <w:szCs w:val="24"/>
        </w:rPr>
        <w:t>а</w:t>
      </w:r>
      <w:r w:rsidRPr="00EB36AD">
        <w:rPr>
          <w:rFonts w:ascii="Times New Roman" w:hAnsi="Times New Roman" w:cs="Times New Roman"/>
          <w:sz w:val="24"/>
          <w:szCs w:val="24"/>
        </w:rPr>
        <w:t>м</w:t>
      </w:r>
      <w:r w:rsidR="008B4F0A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, имеющим</w:t>
      </w:r>
      <w:r w:rsidR="008B4F0A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36AD">
        <w:rPr>
          <w:rFonts w:ascii="Times New Roman" w:hAnsi="Times New Roman" w:cs="Times New Roman"/>
          <w:sz w:val="24"/>
          <w:szCs w:val="24"/>
        </w:rPr>
        <w:t>грузоподъёмность</w:t>
      </w:r>
      <w:r>
        <w:rPr>
          <w:rFonts w:ascii="Times New Roman" w:hAnsi="Times New Roman" w:cs="Times New Roman"/>
          <w:sz w:val="24"/>
          <w:szCs w:val="24"/>
        </w:rPr>
        <w:t>, обеспечивающую гарантированное передвижение погрузчика в составе со снегоочистителем.</w:t>
      </w:r>
    </w:p>
    <w:p w:rsidR="002B3B34" w:rsidRPr="00EB36AD" w:rsidRDefault="00EB36AD" w:rsidP="00EB36AD">
      <w:pPr>
        <w:pStyle w:val="a6"/>
        <w:ind w:firstLine="426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Снегоочиститель </w:t>
      </w:r>
      <w:r w:rsidRPr="00EB36AD">
        <w:rPr>
          <w:rFonts w:ascii="Times New Roman" w:hAnsi="Times New Roman" w:cs="Times New Roman"/>
          <w:sz w:val="24"/>
          <w:szCs w:val="24"/>
        </w:rPr>
        <w:t>используется для очистки твердого дорожного покрытия от рыхлого снега или снежных валов (ГОСТ Р59434), удаления снежных заносов.</w:t>
      </w:r>
      <w:r w:rsidR="00854A4C">
        <w:rPr>
          <w:rFonts w:ascii="Times New Roman" w:hAnsi="Times New Roman" w:cs="Times New Roman"/>
          <w:sz w:val="24"/>
          <w:szCs w:val="24"/>
        </w:rPr>
        <w:t xml:space="preserve"> </w:t>
      </w:r>
      <w:r w:rsidR="00854A4C">
        <w:rPr>
          <w:rFonts w:ascii="Times New Roman" w:hAnsi="Times New Roman" w:cs="Times New Roman"/>
          <w:color w:val="000000" w:themeColor="text1"/>
          <w:sz w:val="24"/>
          <w:szCs w:val="24"/>
        </w:rPr>
        <w:t>Является</w:t>
      </w:r>
      <w:r w:rsidR="00854A4C"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эффекти</w:t>
      </w:r>
      <w:r w:rsidR="00854A4C"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854A4C"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854A4C">
        <w:rPr>
          <w:rFonts w:ascii="Times New Roman" w:hAnsi="Times New Roman" w:cs="Times New Roman"/>
          <w:color w:val="000000" w:themeColor="text1"/>
          <w:sz w:val="24"/>
          <w:szCs w:val="24"/>
        </w:rPr>
        <w:t>ым</w:t>
      </w:r>
      <w:r w:rsidR="00854A4C"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навесн</w:t>
      </w:r>
      <w:r w:rsidR="00854A4C">
        <w:rPr>
          <w:rFonts w:ascii="Times New Roman" w:hAnsi="Times New Roman" w:cs="Times New Roman"/>
          <w:color w:val="000000" w:themeColor="text1"/>
          <w:sz w:val="24"/>
          <w:szCs w:val="24"/>
        </w:rPr>
        <w:t>ым</w:t>
      </w:r>
      <w:r w:rsidR="00854A4C"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оборудование для уборки городск</w:t>
      </w:r>
      <w:r w:rsidR="00854A4C">
        <w:rPr>
          <w:rFonts w:ascii="Times New Roman" w:hAnsi="Times New Roman" w:cs="Times New Roman"/>
          <w:color w:val="000000" w:themeColor="text1"/>
          <w:sz w:val="24"/>
          <w:szCs w:val="24"/>
        </w:rPr>
        <w:t>их дорог, шоссе и трасс от снега.</w:t>
      </w:r>
    </w:p>
    <w:p w:rsidR="002B3B34" w:rsidRPr="00EB36AD" w:rsidRDefault="008B4F0A" w:rsidP="00EB36AD">
      <w:pPr>
        <w:pStyle w:val="a6"/>
        <w:ind w:firstLine="426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В исполнении с погрузочным раструбом обеспечивает</w:t>
      </w:r>
      <w:r w:rsidR="002B3B34"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погрузк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 убираемого снега </w:t>
      </w:r>
      <w:r w:rsidR="002B3B34"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у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зов </w:t>
      </w:r>
      <w:r w:rsidR="002B3B34"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>транспортно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го</w:t>
      </w:r>
      <w:r w:rsidR="002B3B34"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средств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2B3B34"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2B3B34" w:rsidRPr="00EB36AD" w:rsidRDefault="002B3B34" w:rsidP="008B4F0A">
      <w:pPr>
        <w:pStyle w:val="a6"/>
        <w:ind w:firstLine="426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Благодаря автономному двигателю происходит независимый </w:t>
      </w:r>
      <w:r w:rsidR="00854A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 погрузчика </w:t>
      </w:r>
      <w:r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>подвод эне</w:t>
      </w:r>
      <w:r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>р</w:t>
      </w:r>
      <w:r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гии к механизмам </w:t>
      </w:r>
      <w:r w:rsidR="008B4F0A">
        <w:rPr>
          <w:rFonts w:ascii="Times New Roman" w:hAnsi="Times New Roman" w:cs="Times New Roman"/>
          <w:color w:val="000000" w:themeColor="text1"/>
          <w:sz w:val="24"/>
          <w:szCs w:val="24"/>
        </w:rPr>
        <w:t>снегоочистителя</w:t>
      </w:r>
      <w:r w:rsidRPr="00EB36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максимальной эффективностью.</w:t>
      </w:r>
    </w:p>
    <w:p w:rsidR="002B3B34" w:rsidRDefault="001717FC" w:rsidP="008B4F0A">
      <w:pPr>
        <w:pStyle w:val="a6"/>
        <w:ind w:firstLine="426"/>
        <w:jc w:val="both"/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</w:pPr>
      <w:r w:rsidRPr="00EB36AD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>У</w:t>
      </w:r>
      <w:r w:rsidR="002B3B34" w:rsidRPr="00EB36AD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>правл</w:t>
      </w:r>
      <w:r w:rsidR="008B4F0A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>ение</w:t>
      </w:r>
      <w:r w:rsidR="002B3B34" w:rsidRPr="00EB36AD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основными </w:t>
      </w:r>
      <w:r w:rsidR="008B4F0A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узлами и </w:t>
      </w:r>
      <w:r w:rsidR="002B3B34" w:rsidRPr="00EB36AD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>функциями снегоочист</w:t>
      </w:r>
      <w:r w:rsidRPr="00EB36AD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ителя </w:t>
      </w:r>
      <w:r w:rsidR="008B4F0A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осуществляется с пульта управления, размещаемого в </w:t>
      </w:r>
      <w:r w:rsidRPr="00EB36AD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>кабин</w:t>
      </w:r>
      <w:r w:rsidR="008B4F0A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>е погрузчика</w:t>
      </w:r>
      <w:r w:rsidRPr="00EB36AD"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  <w:t>.</w:t>
      </w:r>
    </w:p>
    <w:p w:rsidR="00854A4C" w:rsidRDefault="00854A4C" w:rsidP="008B4F0A">
      <w:pPr>
        <w:pStyle w:val="a6"/>
        <w:ind w:firstLine="426"/>
        <w:jc w:val="both"/>
        <w:rPr>
          <w:rStyle w:val="a4"/>
          <w:rFonts w:ascii="Times New Roman" w:hAnsi="Times New Roman" w:cs="Times New Roman"/>
          <w:b w:val="0"/>
          <w:color w:val="000000" w:themeColor="text1"/>
          <w:sz w:val="24"/>
          <w:szCs w:val="24"/>
        </w:rPr>
      </w:pPr>
    </w:p>
    <w:p w:rsidR="00854A4C" w:rsidRPr="00EB36AD" w:rsidRDefault="00854A4C" w:rsidP="00854A4C">
      <w:pPr>
        <w:pStyle w:val="a6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854A4C">
        <w:rPr>
          <w:rStyle w:val="a4"/>
          <w:rFonts w:ascii="Times New Roman" w:hAnsi="Times New Roman" w:cs="Times New Roman"/>
          <w:b w:val="0"/>
          <w:noProof/>
          <w:color w:val="000000" w:themeColor="text1"/>
          <w:sz w:val="24"/>
          <w:szCs w:val="24"/>
          <w:lang w:eastAsia="ru-RU"/>
        </w:rPr>
        <w:drawing>
          <wp:inline distT="0" distB="0" distL="0" distR="0">
            <wp:extent cx="2647503" cy="2886075"/>
            <wp:effectExtent l="19050" t="0" r="447" b="0"/>
            <wp:docPr id="3" name="Рисунок 0" descr="Титульны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итульный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1730" cy="2890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Pr="00854A4C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inline distT="0" distB="0" distL="0" distR="0">
            <wp:extent cx="2543175" cy="2028829"/>
            <wp:effectExtent l="19050" t="0" r="9525" b="0"/>
            <wp:docPr id="4" name="Рисунок 1" descr="Титульный с кортким раструбо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Титульный с кортким раструбом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038" cy="2032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3B34" w:rsidRDefault="002B3B34" w:rsidP="003B2C2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854A4C" w:rsidRDefault="00854A4C" w:rsidP="00854A4C">
      <w:pPr>
        <w:pStyle w:val="a6"/>
        <w:rPr>
          <w:rFonts w:ascii="Times New Roman" w:hAnsi="Times New Roman" w:cs="Times New Roman"/>
          <w:sz w:val="24"/>
          <w:szCs w:val="24"/>
        </w:rPr>
      </w:pPr>
      <w:r w:rsidRPr="00861BD3">
        <w:rPr>
          <w:rFonts w:ascii="Times New Roman" w:hAnsi="Times New Roman" w:cs="Times New Roman"/>
          <w:sz w:val="24"/>
          <w:szCs w:val="24"/>
        </w:rPr>
        <w:t>Снегоочиститель с погрузочным раструбом</w:t>
      </w:r>
      <w:r>
        <w:rPr>
          <w:rFonts w:ascii="Times New Roman" w:hAnsi="Times New Roman" w:cs="Times New Roman"/>
          <w:sz w:val="24"/>
          <w:szCs w:val="24"/>
        </w:rPr>
        <w:tab/>
      </w:r>
      <w:r w:rsidRPr="00861BD3">
        <w:rPr>
          <w:rFonts w:ascii="Times New Roman" w:hAnsi="Times New Roman" w:cs="Times New Roman"/>
          <w:sz w:val="24"/>
          <w:szCs w:val="24"/>
        </w:rPr>
        <w:t xml:space="preserve">Снегоочиститель с </w:t>
      </w:r>
      <w:r>
        <w:rPr>
          <w:rFonts w:ascii="Times New Roman" w:hAnsi="Times New Roman" w:cs="Times New Roman"/>
          <w:sz w:val="24"/>
          <w:szCs w:val="24"/>
        </w:rPr>
        <w:t>убор</w:t>
      </w:r>
      <w:r w:rsidRPr="00861BD3">
        <w:rPr>
          <w:rFonts w:ascii="Times New Roman" w:hAnsi="Times New Roman" w:cs="Times New Roman"/>
          <w:sz w:val="24"/>
          <w:szCs w:val="24"/>
        </w:rPr>
        <w:t>очным раструбом</w:t>
      </w:r>
    </w:p>
    <w:p w:rsidR="00854A4C" w:rsidRDefault="00854A4C" w:rsidP="00854A4C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854A4C" w:rsidRDefault="00854A4C" w:rsidP="00854A4C">
      <w:pPr>
        <w:pStyle w:val="a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854A4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105275" cy="2820005"/>
            <wp:effectExtent l="19050" t="0" r="0" b="0"/>
            <wp:docPr id="6" name="Рисунок 4" descr="Пульт управления (Для ИЛ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ульт управления (Для ИЛ)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1275" cy="28241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4A4C" w:rsidRDefault="00854A4C" w:rsidP="00854A4C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854A4C" w:rsidRPr="00861BD3" w:rsidRDefault="00854A4C" w:rsidP="00854A4C">
      <w:pPr>
        <w:pStyle w:val="a6"/>
        <w:jc w:val="center"/>
        <w:rPr>
          <w:rFonts w:ascii="Times New Roman" w:hAnsi="Times New Roman" w:cs="Times New Roman"/>
          <w:sz w:val="24"/>
          <w:szCs w:val="24"/>
        </w:rPr>
      </w:pPr>
      <w:r w:rsidRPr="00861BD3">
        <w:rPr>
          <w:rFonts w:ascii="Times New Roman" w:hAnsi="Times New Roman" w:cs="Times New Roman"/>
          <w:sz w:val="24"/>
          <w:szCs w:val="24"/>
        </w:rPr>
        <w:t>Пуль управления</w:t>
      </w:r>
    </w:p>
    <w:p w:rsidR="002B3B34" w:rsidRPr="003B2C22" w:rsidRDefault="003B2C22" w:rsidP="003B2C2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  <w:lastRenderedPageBreak/>
        <w:t>Технические характеристики</w:t>
      </w:r>
    </w:p>
    <w:p w:rsidR="002B3B34" w:rsidRPr="001717FC" w:rsidRDefault="002B3B34" w:rsidP="002B3B3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u w:val="single"/>
          <w:lang w:eastAsia="ru-RU"/>
        </w:rPr>
      </w:pPr>
    </w:p>
    <w:tbl>
      <w:tblPr>
        <w:tblW w:w="9752" w:type="dxa"/>
        <w:jc w:val="center"/>
        <w:tblInd w:w="-67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tblCellMar>
          <w:left w:w="0" w:type="dxa"/>
          <w:right w:w="0" w:type="dxa"/>
        </w:tblCellMar>
        <w:tblLook w:val="04A0"/>
      </w:tblPr>
      <w:tblGrid>
        <w:gridCol w:w="6350"/>
        <w:gridCol w:w="1701"/>
        <w:gridCol w:w="1701"/>
      </w:tblGrid>
      <w:tr w:rsidR="00B66247" w:rsidRPr="00B66247" w:rsidTr="00242D4D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B66247" w:rsidRDefault="00B66247" w:rsidP="00B66247">
            <w:pPr>
              <w:pStyle w:val="a6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66247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Модель снего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о</w:t>
            </w:r>
            <w:r w:rsidRPr="00B66247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чистителя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B66247" w:rsidRDefault="00B66247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662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С-250 АД62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B66247" w:rsidRPr="00B66247" w:rsidRDefault="00B66247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6624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С-250 АД110</w:t>
            </w:r>
          </w:p>
        </w:tc>
      </w:tr>
      <w:tr w:rsidR="003F43FF" w:rsidRPr="009A2DD4" w:rsidTr="00242D4D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F43FF" w:rsidRPr="009A2DD4" w:rsidRDefault="003F43FF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A2DD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Рекомендуемая грузоподъемность погрузчика, тонн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F43FF" w:rsidRPr="009A2DD4" w:rsidRDefault="003F43FF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2D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Более 2,5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3F43FF" w:rsidRPr="009A2DD4" w:rsidRDefault="003F43FF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2D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Более 5,0</w:t>
            </w:r>
          </w:p>
        </w:tc>
      </w:tr>
      <w:tr w:rsidR="00B66247" w:rsidRPr="001717FC" w:rsidTr="00242D4D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Default="00B66247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Расчетная производительность, </w:t>
            </w:r>
            <w:r w:rsidR="00D139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не более,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тонн/час</w:t>
            </w:r>
          </w:p>
          <w:p w:rsidR="00B66247" w:rsidRPr="00EC499E" w:rsidRDefault="00B66247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при плотности снега 300кг/м3</w:t>
            </w:r>
            <w:r w:rsidR="00D1398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1717FC" w:rsidRDefault="00D1398A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356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B66247" w:rsidRPr="001717FC" w:rsidRDefault="00D1398A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695</w:t>
            </w:r>
          </w:p>
        </w:tc>
      </w:tr>
      <w:tr w:rsidR="00B66247" w:rsidRPr="001717FC" w:rsidTr="00242D4D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EC499E" w:rsidRDefault="00242D4D" w:rsidP="00242D4D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Ширина очистки (без расширителей / с расширителями)</w:t>
            </w:r>
            <w:r w:rsidR="00B66247"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="00B66247"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</w:t>
            </w:r>
            <w:proofErr w:type="gramEnd"/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1717FC" w:rsidRDefault="00B66247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17F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242D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,5 / нет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B66247" w:rsidRPr="001717FC" w:rsidRDefault="00242D4D" w:rsidP="007A21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2,5 / </w:t>
            </w:r>
            <w:r w:rsidR="007A218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2,7 -</w:t>
            </w:r>
            <w:r w:rsidR="00B24DF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2,8*</w:t>
            </w:r>
          </w:p>
        </w:tc>
      </w:tr>
      <w:tr w:rsidR="00B66247" w:rsidRPr="001717FC" w:rsidTr="00242D4D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EC499E" w:rsidRDefault="00275684" w:rsidP="00275684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Высота убираемого снега</w:t>
            </w:r>
            <w:r w:rsidR="00B66247"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="00B66247"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</w:t>
            </w:r>
            <w:proofErr w:type="gramEnd"/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1717FC" w:rsidRDefault="00B66247" w:rsidP="002756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17F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1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B66247" w:rsidRPr="001717FC" w:rsidRDefault="00422CA1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</w:t>
            </w:r>
            <w:r w:rsidR="001A7E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1,1</w:t>
            </w:r>
          </w:p>
        </w:tc>
      </w:tr>
      <w:tr w:rsidR="00B66247" w:rsidRPr="001717FC" w:rsidTr="00242D4D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EC499E" w:rsidRDefault="001A7ED2" w:rsidP="001A7ED2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Расчетная д</w:t>
            </w:r>
            <w:r w:rsidR="00B66247"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альность выброса снега, </w:t>
            </w:r>
            <w:proofErr w:type="gramStart"/>
            <w:r w:rsidR="00B66247"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</w:t>
            </w:r>
            <w:proofErr w:type="gramEnd"/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1717FC" w:rsidRDefault="00B66247" w:rsidP="001A7E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17F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2</w:t>
            </w:r>
            <w:r w:rsidR="001A7ED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B66247" w:rsidRPr="001717FC" w:rsidRDefault="001A7ED2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20</w:t>
            </w:r>
          </w:p>
        </w:tc>
      </w:tr>
      <w:tr w:rsidR="003639C9" w:rsidRPr="001717FC" w:rsidTr="00FF4BE6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EC499E" w:rsidRDefault="003639C9" w:rsidP="001A7ED2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Удельная плотность убираемого снега, </w:t>
            </w:r>
            <w:proofErr w:type="gramStart"/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</w:t>
            </w:r>
            <w:proofErr w:type="gramEnd"/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/м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402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1717FC" w:rsidRDefault="003639C9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17F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120-600</w:t>
            </w:r>
          </w:p>
        </w:tc>
      </w:tr>
      <w:tr w:rsidR="00422CA1" w:rsidRPr="001717FC" w:rsidTr="0065478B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422CA1" w:rsidRPr="00EC499E" w:rsidRDefault="00422CA1" w:rsidP="0065478B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Мощность двигателя номинальная, кВт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422CA1" w:rsidRPr="00422CA1" w:rsidRDefault="00422CA1" w:rsidP="0065478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2C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422CA1" w:rsidRPr="00422CA1" w:rsidRDefault="00422CA1" w:rsidP="0065478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2C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110</w:t>
            </w:r>
          </w:p>
        </w:tc>
      </w:tr>
      <w:tr w:rsidR="003639C9" w:rsidRPr="001717FC" w:rsidTr="00B024A2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EC499E" w:rsidRDefault="003639C9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Тип двигателя</w:t>
            </w:r>
          </w:p>
        </w:tc>
        <w:tc>
          <w:tcPr>
            <w:tcW w:w="3402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1717FC" w:rsidRDefault="003639C9" w:rsidP="00D1398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дизельный</w:t>
            </w:r>
          </w:p>
        </w:tc>
      </w:tr>
      <w:tr w:rsidR="008226B2" w:rsidRPr="001717FC" w:rsidTr="00242D4D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26B2" w:rsidRPr="00EC499E" w:rsidRDefault="008226B2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Объем топливного бака,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л</w:t>
            </w:r>
            <w:proofErr w:type="gramEnd"/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26B2" w:rsidRDefault="008226B2" w:rsidP="00D1398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8226B2" w:rsidRPr="001717FC" w:rsidRDefault="008226B2" w:rsidP="00D1398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</w:t>
            </w:r>
          </w:p>
        </w:tc>
      </w:tr>
      <w:tr w:rsidR="003639C9" w:rsidRPr="001717FC" w:rsidTr="00CF64FB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EC499E" w:rsidRDefault="003639C9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Рабочий орган комбинированный, тип</w:t>
            </w:r>
          </w:p>
        </w:tc>
        <w:tc>
          <w:tcPr>
            <w:tcW w:w="3402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1717FC" w:rsidRDefault="003639C9" w:rsidP="00D1398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</w:t>
            </w:r>
            <w:r w:rsidRPr="001717F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нек-метатель</w:t>
            </w:r>
          </w:p>
        </w:tc>
      </w:tr>
      <w:tr w:rsidR="003639C9" w:rsidRPr="001717FC" w:rsidTr="00AA20E8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EC499E" w:rsidRDefault="003639C9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Привод шнека-метателя</w:t>
            </w:r>
          </w:p>
        </w:tc>
        <w:tc>
          <w:tcPr>
            <w:tcW w:w="3402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1717FC" w:rsidRDefault="003639C9" w:rsidP="00D1398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17F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механический</w:t>
            </w:r>
          </w:p>
        </w:tc>
      </w:tr>
      <w:tr w:rsidR="003639C9" w:rsidRPr="001717FC" w:rsidTr="003A7521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Default="003639C9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екомендуемая</w:t>
            </w:r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скорость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уборки</w:t>
            </w:r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км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/час</w:t>
            </w:r>
          </w:p>
          <w:p w:rsidR="003639C9" w:rsidRPr="00EC499E" w:rsidRDefault="003639C9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при плотности снега 300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кг/м3 и его высоте 1 м)</w:t>
            </w:r>
          </w:p>
        </w:tc>
        <w:tc>
          <w:tcPr>
            <w:tcW w:w="3402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2856F5" w:rsidRDefault="003639C9" w:rsidP="00D1398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ru-RU"/>
              </w:rPr>
            </w:pPr>
            <w:r w:rsidRPr="00422C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</w:t>
            </w:r>
          </w:p>
        </w:tc>
      </w:tr>
      <w:tr w:rsidR="003639C9" w:rsidRPr="001717FC" w:rsidTr="0072532D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Default="003639C9" w:rsidP="0065478B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Высота погрузки снега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максимальная</w:t>
            </w:r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</w:t>
            </w:r>
            <w:proofErr w:type="gramEnd"/>
          </w:p>
          <w:p w:rsidR="003639C9" w:rsidRPr="00EC499E" w:rsidRDefault="003639C9" w:rsidP="0065478B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(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в исполнении с погрузочным раструбом)</w:t>
            </w:r>
          </w:p>
        </w:tc>
        <w:tc>
          <w:tcPr>
            <w:tcW w:w="3402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1717FC" w:rsidRDefault="003639C9" w:rsidP="00654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17F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3,2</w:t>
            </w:r>
          </w:p>
        </w:tc>
      </w:tr>
      <w:tr w:rsidR="003639C9" w:rsidRPr="009A2DD4" w:rsidTr="005F1B62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9A2DD4" w:rsidRDefault="003639C9" w:rsidP="00422CA1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A2DD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Диапазон поворота уборочного раструба, градусы</w:t>
            </w:r>
          </w:p>
        </w:tc>
        <w:tc>
          <w:tcPr>
            <w:tcW w:w="3402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9A2DD4" w:rsidRDefault="003639C9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2D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360</w:t>
            </w:r>
          </w:p>
        </w:tc>
      </w:tr>
      <w:tr w:rsidR="003639C9" w:rsidRPr="009A2DD4" w:rsidTr="00472D57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9A2DD4" w:rsidRDefault="003639C9" w:rsidP="00456753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A2DD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Диапазон поворота погрузочного раструба, градусы</w:t>
            </w:r>
          </w:p>
        </w:tc>
        <w:tc>
          <w:tcPr>
            <w:tcW w:w="3402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9A2DD4" w:rsidRDefault="003639C9" w:rsidP="00654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2D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340</w:t>
            </w:r>
          </w:p>
        </w:tc>
      </w:tr>
      <w:tr w:rsidR="003639C9" w:rsidRPr="009A2DD4" w:rsidTr="00FF779D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9A2DD4" w:rsidRDefault="003639C9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9A2DD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Привод поворота раструба и верхнего козырька</w:t>
            </w:r>
          </w:p>
        </w:tc>
        <w:tc>
          <w:tcPr>
            <w:tcW w:w="3402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3639C9" w:rsidRPr="009A2DD4" w:rsidRDefault="003639C9" w:rsidP="00D1398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2DD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электрический</w:t>
            </w:r>
          </w:p>
        </w:tc>
      </w:tr>
      <w:tr w:rsidR="003639C9" w:rsidRPr="001717FC" w:rsidTr="00703316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639C9" w:rsidRPr="00EC499E" w:rsidRDefault="003639C9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C499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Габариты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(без кронштейнов крепления к погрузчику)</w:t>
            </w:r>
          </w:p>
        </w:tc>
        <w:tc>
          <w:tcPr>
            <w:tcW w:w="3402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3639C9" w:rsidRPr="001717FC" w:rsidRDefault="003639C9" w:rsidP="00D1398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B66247" w:rsidRPr="00622E47" w:rsidTr="00242D4D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622E47" w:rsidRDefault="00B66247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Длина</w:t>
            </w:r>
            <w:r w:rsidR="001177C1"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(без учета положения погрузочного раструба)</w:t>
            </w:r>
            <w:r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622E47" w:rsidRDefault="00633A5B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22E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1855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B66247" w:rsidRPr="00622E47" w:rsidRDefault="0062511C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2135-2350*</w:t>
            </w:r>
          </w:p>
        </w:tc>
      </w:tr>
      <w:tr w:rsidR="00B66247" w:rsidRPr="00622E47" w:rsidTr="00242D4D">
        <w:trPr>
          <w:trHeight w:val="278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622E47" w:rsidRDefault="00B66247" w:rsidP="00EC499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Ширина</w:t>
            </w:r>
            <w:r w:rsidR="001177C1"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(без учета положения погрузочного раструба)</w:t>
            </w:r>
            <w:r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622E47" w:rsidRDefault="00B66247" w:rsidP="00633A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22E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  <w:r w:rsidR="00633A5B" w:rsidRPr="00622E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Pr="00622E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B66247" w:rsidRPr="00622E47" w:rsidRDefault="0062511C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2535</w:t>
            </w:r>
            <w:r w:rsidR="00D05C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-2800*</w:t>
            </w:r>
          </w:p>
        </w:tc>
      </w:tr>
      <w:tr w:rsidR="00B66247" w:rsidRPr="00622E47" w:rsidTr="00242D4D">
        <w:trPr>
          <w:trHeight w:val="27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622E47" w:rsidRDefault="008226B2" w:rsidP="008226B2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Высота</w:t>
            </w:r>
            <w:r w:rsidR="00B66247"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="00B66247"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B66247" w:rsidRPr="00622E47" w:rsidRDefault="00B66247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B66247" w:rsidRPr="00622E47" w:rsidRDefault="00B66247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8226B2" w:rsidRPr="003241AA" w:rsidTr="00242D4D">
        <w:trPr>
          <w:trHeight w:val="18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26B2" w:rsidRPr="003241AA" w:rsidRDefault="008226B2" w:rsidP="004C75DF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Без раструбов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26B2" w:rsidRPr="003241AA" w:rsidRDefault="008226B2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1540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8226B2" w:rsidRPr="003241AA" w:rsidRDefault="0062511C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1900</w:t>
            </w:r>
          </w:p>
        </w:tc>
      </w:tr>
      <w:tr w:rsidR="008226B2" w:rsidRPr="003241AA" w:rsidTr="00242D4D">
        <w:trPr>
          <w:trHeight w:val="18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26B2" w:rsidRPr="003241AA" w:rsidRDefault="008226B2" w:rsidP="008226B2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 у</w:t>
            </w:r>
            <w:r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борочны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раструб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ом</w:t>
            </w:r>
            <w:proofErr w:type="gramStart"/>
            <w:r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/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погрузочны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622E4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раструб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ом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8226B2" w:rsidRPr="00622E47" w:rsidRDefault="008226B2" w:rsidP="00654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22E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2500 / 3520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8226B2" w:rsidRPr="003241AA" w:rsidRDefault="00D05CAE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2990 / 3635</w:t>
            </w:r>
          </w:p>
        </w:tc>
      </w:tr>
      <w:tr w:rsidR="00D762DA" w:rsidRPr="003241AA" w:rsidTr="00556E31">
        <w:trPr>
          <w:trHeight w:val="18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762DA" w:rsidRDefault="00D762DA" w:rsidP="004C75DF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Масса снаряженная,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кг</w:t>
            </w:r>
            <w:proofErr w:type="gramEnd"/>
          </w:p>
          <w:p w:rsidR="00D762DA" w:rsidRPr="003241AA" w:rsidRDefault="00D762DA" w:rsidP="004C75DF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(без кронштейнов крепления к погрузчику)</w:t>
            </w:r>
          </w:p>
        </w:tc>
        <w:tc>
          <w:tcPr>
            <w:tcW w:w="3402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D762DA" w:rsidRPr="003241AA" w:rsidRDefault="00D762DA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3117E" w:rsidRPr="003241AA" w:rsidTr="00242D4D">
        <w:trPr>
          <w:trHeight w:val="18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3117E" w:rsidRPr="003241AA" w:rsidRDefault="0033117E" w:rsidP="004C75DF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Без расширителей </w:t>
            </w:r>
            <w:r w:rsidRPr="003241A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(уборочный раструб / погрузочный ра</w:t>
            </w:r>
            <w:r w:rsidRPr="003241A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Pr="003241A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труб)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3117E" w:rsidRPr="003241AA" w:rsidRDefault="0033117E" w:rsidP="006547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241A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21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3241A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 / 2230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33117E" w:rsidRPr="003241AA" w:rsidRDefault="0033117E" w:rsidP="003311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3600 / 3670</w:t>
            </w:r>
          </w:p>
        </w:tc>
      </w:tr>
      <w:tr w:rsidR="0033117E" w:rsidRPr="003241AA" w:rsidTr="00242D4D">
        <w:trPr>
          <w:trHeight w:val="18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3117E" w:rsidRPr="003241AA" w:rsidRDefault="0033117E" w:rsidP="004C75DF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Расширители 2,7 м </w:t>
            </w:r>
            <w:r w:rsidRPr="003241A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(уборочный раструб / погрузочный ра</w:t>
            </w:r>
            <w:r w:rsidRPr="003241A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Pr="003241A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труб)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3117E" w:rsidRPr="003241AA" w:rsidRDefault="0033117E" w:rsidP="00A978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нет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33117E" w:rsidRPr="003241AA" w:rsidRDefault="00737FB9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3690 / 3760</w:t>
            </w:r>
          </w:p>
        </w:tc>
      </w:tr>
      <w:tr w:rsidR="0033117E" w:rsidRPr="003241AA" w:rsidTr="00242D4D">
        <w:trPr>
          <w:trHeight w:val="180"/>
          <w:jc w:val="center"/>
        </w:trPr>
        <w:tc>
          <w:tcPr>
            <w:tcW w:w="635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3117E" w:rsidRPr="003241AA" w:rsidRDefault="0033117E" w:rsidP="0033117E">
            <w:pPr>
              <w:pStyle w:val="a6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Расширители 2,8 м </w:t>
            </w:r>
            <w:r w:rsidRPr="003241A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(уборочный раструб / погрузочный ра</w:t>
            </w:r>
            <w:r w:rsidRPr="003241A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</w:t>
            </w:r>
            <w:r w:rsidRPr="003241A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труб)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33117E" w:rsidRPr="003241AA" w:rsidRDefault="0033117E" w:rsidP="00A978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нет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vAlign w:val="center"/>
          </w:tcPr>
          <w:p w:rsidR="0033117E" w:rsidRPr="003241AA" w:rsidRDefault="00737FB9" w:rsidP="00D13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3710 / 3780</w:t>
            </w:r>
          </w:p>
        </w:tc>
      </w:tr>
    </w:tbl>
    <w:p w:rsidR="00F81388" w:rsidRDefault="00F81388" w:rsidP="007A2187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</w:p>
    <w:p w:rsidR="007A2187" w:rsidRDefault="007A2187" w:rsidP="007A2187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7A2187">
        <w:rPr>
          <w:rFonts w:ascii="Times New Roman" w:hAnsi="Times New Roman" w:cs="Times New Roman"/>
          <w:sz w:val="24"/>
          <w:szCs w:val="24"/>
        </w:rPr>
        <w:t>Примечание</w:t>
      </w:r>
      <w:r>
        <w:rPr>
          <w:rFonts w:ascii="Times New Roman" w:hAnsi="Times New Roman" w:cs="Times New Roman"/>
          <w:sz w:val="24"/>
          <w:szCs w:val="24"/>
        </w:rPr>
        <w:t xml:space="preserve"> - * Параметры в зависимости от типа установленных расширителей.</w:t>
      </w:r>
    </w:p>
    <w:p w:rsidR="007A2187" w:rsidRPr="007A2187" w:rsidRDefault="007A2187" w:rsidP="007A2187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</w:p>
    <w:p w:rsidR="003F43FF" w:rsidRDefault="003F43FF" w:rsidP="003F43FF">
      <w:pPr>
        <w:jc w:val="both"/>
      </w:pPr>
      <w:r>
        <w:t xml:space="preserve">         </w:t>
      </w:r>
    </w:p>
    <w:sectPr w:rsidR="003F43FF" w:rsidSect="00861BD3">
      <w:pgSz w:w="11906" w:h="16838"/>
      <w:pgMar w:top="851" w:right="851" w:bottom="96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ontserra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2B3B34"/>
    <w:rsid w:val="001177C1"/>
    <w:rsid w:val="001717FC"/>
    <w:rsid w:val="001A7ED2"/>
    <w:rsid w:val="00242D4D"/>
    <w:rsid w:val="00275684"/>
    <w:rsid w:val="002856F5"/>
    <w:rsid w:val="002B3B34"/>
    <w:rsid w:val="003241AA"/>
    <w:rsid w:val="0033117E"/>
    <w:rsid w:val="003542FE"/>
    <w:rsid w:val="003639C9"/>
    <w:rsid w:val="003B2C22"/>
    <w:rsid w:val="003F43FF"/>
    <w:rsid w:val="00422CA1"/>
    <w:rsid w:val="00456753"/>
    <w:rsid w:val="004B21FB"/>
    <w:rsid w:val="004C75DF"/>
    <w:rsid w:val="00502E46"/>
    <w:rsid w:val="00550745"/>
    <w:rsid w:val="00556221"/>
    <w:rsid w:val="00594ADA"/>
    <w:rsid w:val="005B03F8"/>
    <w:rsid w:val="006034B9"/>
    <w:rsid w:val="00622E47"/>
    <w:rsid w:val="0062511C"/>
    <w:rsid w:val="0062689C"/>
    <w:rsid w:val="00633A5B"/>
    <w:rsid w:val="006C2908"/>
    <w:rsid w:val="00737FB9"/>
    <w:rsid w:val="007A2187"/>
    <w:rsid w:val="008226B2"/>
    <w:rsid w:val="00854A4C"/>
    <w:rsid w:val="00861BD3"/>
    <w:rsid w:val="008B4F0A"/>
    <w:rsid w:val="00933298"/>
    <w:rsid w:val="009A2DD4"/>
    <w:rsid w:val="009A72A1"/>
    <w:rsid w:val="00A978AB"/>
    <w:rsid w:val="00B24DF4"/>
    <w:rsid w:val="00B66247"/>
    <w:rsid w:val="00C03B9C"/>
    <w:rsid w:val="00C83537"/>
    <w:rsid w:val="00CD2EE9"/>
    <w:rsid w:val="00D05CAE"/>
    <w:rsid w:val="00D1398A"/>
    <w:rsid w:val="00D35AA9"/>
    <w:rsid w:val="00D762DA"/>
    <w:rsid w:val="00E33F1A"/>
    <w:rsid w:val="00E8358F"/>
    <w:rsid w:val="00EB36AD"/>
    <w:rsid w:val="00EC499E"/>
    <w:rsid w:val="00F813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B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B3B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B3B34"/>
    <w:rPr>
      <w:b/>
      <w:bCs/>
    </w:rPr>
  </w:style>
  <w:style w:type="table" w:styleId="a5">
    <w:name w:val="Table Grid"/>
    <w:basedOn w:val="a1"/>
    <w:uiPriority w:val="39"/>
    <w:rsid w:val="002B3B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EC499E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3F43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F43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079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4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248</TotalTime>
  <Pages>2</Pages>
  <Words>410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GlKost</cp:lastModifiedBy>
  <cp:revision>37</cp:revision>
  <dcterms:created xsi:type="dcterms:W3CDTF">2020-06-23T11:45:00Z</dcterms:created>
  <dcterms:modified xsi:type="dcterms:W3CDTF">2026-02-13T09:16:00Z</dcterms:modified>
</cp:coreProperties>
</file>