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B51" w:rsidRPr="00C757D5" w:rsidRDefault="00CE0B51" w:rsidP="00C757D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C757D5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C757D5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C757D5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bookmarkEnd w:id="0"/>
    <w:p w:rsidR="00CE0B51" w:rsidRPr="000A79D4" w:rsidRDefault="00CE0B51" w:rsidP="00B40FD0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CE0B51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Щетка с бункером</w:t>
      </w:r>
    </w:p>
    <w:p w:rsidR="00CE0B51" w:rsidRDefault="00696ED7" w:rsidP="00CE0B51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696ED7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5pt;height:163.5pt">
            <v:imagedata r:id="rId5" o:title="WhatsApp Image 2023-04-14 at 11"/>
          </v:shape>
        </w:pict>
      </w:r>
      <w:r w:rsidRPr="00696ED7">
        <w:rPr>
          <w:color w:val="000000" w:themeColor="text1"/>
        </w:rPr>
        <w:pict>
          <v:shape id="_x0000_i1026" type="#_x0000_t75" style="width:218.25pt;height:163.5pt">
            <v:imagedata r:id="rId6" o:title="WhatsApp Image 2023-04-14 at 11"/>
          </v:shape>
        </w:pict>
      </w:r>
    </w:p>
    <w:p w:rsidR="003426B6" w:rsidRDefault="000A79D4" w:rsidP="006937CE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0FD0">
        <w:rPr>
          <w:rFonts w:ascii="Times New Roman" w:hAnsi="Times New Roman" w:cs="Times New Roman"/>
          <w:sz w:val="24"/>
          <w:szCs w:val="24"/>
        </w:rPr>
        <w:t>Щетка с бункером позволяет быстро и эффективно производить уборку дворовых территорий, стоянок и дорог, сметая мусор, листву и другие загр</w:t>
      </w:r>
      <w:r w:rsidR="003426B6">
        <w:rPr>
          <w:rFonts w:ascii="Times New Roman" w:hAnsi="Times New Roman" w:cs="Times New Roman"/>
          <w:sz w:val="24"/>
          <w:szCs w:val="24"/>
        </w:rPr>
        <w:t>язнения в бункер-мусоросборник.</w:t>
      </w:r>
    </w:p>
    <w:p w:rsidR="000A79D4" w:rsidRDefault="000A79D4" w:rsidP="006937CE">
      <w:pPr>
        <w:pStyle w:val="a5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6B6">
        <w:rPr>
          <w:rFonts w:ascii="Times New Roman" w:hAnsi="Times New Roman" w:cs="Times New Roman"/>
          <w:sz w:val="24"/>
          <w:szCs w:val="24"/>
        </w:rPr>
        <w:t>Щетка с бункером является навесным оборудованием для универсальных мини</w:t>
      </w:r>
      <w:r w:rsidR="00D54491" w:rsidRPr="003426B6">
        <w:rPr>
          <w:rFonts w:ascii="Times New Roman" w:hAnsi="Times New Roman" w:cs="Times New Roman"/>
          <w:sz w:val="24"/>
          <w:szCs w:val="24"/>
        </w:rPr>
        <w:t>-</w:t>
      </w:r>
      <w:r w:rsidRPr="003426B6">
        <w:rPr>
          <w:rFonts w:ascii="Times New Roman" w:hAnsi="Times New Roman" w:cs="Times New Roman"/>
          <w:sz w:val="24"/>
          <w:szCs w:val="24"/>
        </w:rPr>
        <w:t>погрузчиков, </w:t>
      </w:r>
      <w:r w:rsidRPr="003426B6">
        <w:rPr>
          <w:rFonts w:ascii="Times New Roman" w:hAnsi="Times New Roman" w:cs="Times New Roman"/>
          <w:bCs/>
          <w:sz w:val="24"/>
          <w:szCs w:val="24"/>
        </w:rPr>
        <w:t xml:space="preserve">вилочных погрузчиков и фронтальных </w:t>
      </w:r>
      <w:r w:rsidR="00D54491" w:rsidRPr="003426B6">
        <w:rPr>
          <w:rFonts w:ascii="Times New Roman" w:hAnsi="Times New Roman" w:cs="Times New Roman"/>
          <w:bCs/>
          <w:sz w:val="24"/>
          <w:szCs w:val="24"/>
        </w:rPr>
        <w:t>мини-</w:t>
      </w:r>
      <w:r w:rsidRPr="003426B6">
        <w:rPr>
          <w:rFonts w:ascii="Times New Roman" w:hAnsi="Times New Roman" w:cs="Times New Roman"/>
          <w:bCs/>
          <w:sz w:val="24"/>
          <w:szCs w:val="24"/>
        </w:rPr>
        <w:t>погрузчиков.</w:t>
      </w:r>
    </w:p>
    <w:p w:rsidR="004B1095" w:rsidRDefault="004B1095" w:rsidP="006937CE">
      <w:pPr>
        <w:pStyle w:val="a5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1095" w:rsidRPr="00D54491" w:rsidRDefault="004B1095" w:rsidP="004B1095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54491">
        <w:rPr>
          <w:rFonts w:ascii="Times New Roman" w:hAnsi="Times New Roman" w:cs="Times New Roman"/>
          <w:sz w:val="24"/>
          <w:szCs w:val="24"/>
          <w:u w:val="single"/>
        </w:rPr>
        <w:t xml:space="preserve">Конструкция щетки с бункером </w:t>
      </w:r>
      <w:r>
        <w:rPr>
          <w:rFonts w:ascii="Times New Roman" w:hAnsi="Times New Roman" w:cs="Times New Roman"/>
          <w:sz w:val="24"/>
          <w:szCs w:val="24"/>
          <w:u w:val="single"/>
        </w:rPr>
        <w:t>имеет</w:t>
      </w:r>
      <w:r w:rsidRPr="00D54491">
        <w:rPr>
          <w:rFonts w:ascii="Times New Roman" w:hAnsi="Times New Roman" w:cs="Times New Roman"/>
          <w:sz w:val="24"/>
          <w:szCs w:val="24"/>
          <w:u w:val="single"/>
        </w:rPr>
        <w:t xml:space="preserve"> несколько вариантов исполнения:</w:t>
      </w:r>
    </w:p>
    <w:p w:rsidR="004B1095" w:rsidRPr="00D54491" w:rsidRDefault="004B1095" w:rsidP="004B109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1095" w:rsidRPr="00D54491" w:rsidRDefault="004B1095" w:rsidP="004B10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4491">
        <w:rPr>
          <w:rFonts w:ascii="Times New Roman" w:hAnsi="Times New Roman" w:cs="Times New Roman"/>
          <w:b/>
          <w:sz w:val="24"/>
          <w:szCs w:val="24"/>
        </w:rPr>
        <w:t>ЩБ</w:t>
      </w:r>
      <w:r w:rsidRPr="00D54491">
        <w:rPr>
          <w:rFonts w:ascii="Times New Roman" w:hAnsi="Times New Roman" w:cs="Times New Roman"/>
          <w:sz w:val="24"/>
          <w:szCs w:val="24"/>
        </w:rPr>
        <w:t xml:space="preserve"> – щетка с бункером;</w:t>
      </w:r>
    </w:p>
    <w:p w:rsidR="004B1095" w:rsidRPr="00D54491" w:rsidRDefault="004B1095" w:rsidP="004B10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4491">
        <w:rPr>
          <w:rFonts w:ascii="Times New Roman" w:hAnsi="Times New Roman" w:cs="Times New Roman"/>
          <w:b/>
          <w:sz w:val="24"/>
          <w:szCs w:val="24"/>
        </w:rPr>
        <w:t>ЩБЛ</w:t>
      </w:r>
      <w:r w:rsidRPr="00D54491">
        <w:rPr>
          <w:rFonts w:ascii="Times New Roman" w:hAnsi="Times New Roman" w:cs="Times New Roman"/>
          <w:sz w:val="24"/>
          <w:szCs w:val="24"/>
        </w:rPr>
        <w:t xml:space="preserve"> – щетка с бункером и лотковой щеткой;</w:t>
      </w:r>
    </w:p>
    <w:p w:rsidR="004B1095" w:rsidRPr="00D54491" w:rsidRDefault="004B1095" w:rsidP="004B10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4491">
        <w:rPr>
          <w:rFonts w:ascii="Times New Roman" w:hAnsi="Times New Roman" w:cs="Times New Roman"/>
          <w:b/>
          <w:sz w:val="24"/>
          <w:szCs w:val="24"/>
        </w:rPr>
        <w:t>ЩБВ</w:t>
      </w:r>
      <w:r w:rsidRPr="00D54491">
        <w:rPr>
          <w:rFonts w:ascii="Times New Roman" w:hAnsi="Times New Roman" w:cs="Times New Roman"/>
          <w:sz w:val="24"/>
          <w:szCs w:val="24"/>
        </w:rPr>
        <w:t xml:space="preserve"> – щетка с бункером и системой орошения;</w:t>
      </w:r>
    </w:p>
    <w:p w:rsidR="004B1095" w:rsidRPr="00D54491" w:rsidRDefault="004B1095" w:rsidP="004B109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4491">
        <w:rPr>
          <w:rFonts w:ascii="Times New Roman" w:hAnsi="Times New Roman" w:cs="Times New Roman"/>
          <w:b/>
          <w:sz w:val="24"/>
          <w:szCs w:val="24"/>
        </w:rPr>
        <w:t>ЩБВЛ</w:t>
      </w:r>
      <w:r w:rsidRPr="00D54491">
        <w:rPr>
          <w:rFonts w:ascii="Times New Roman" w:hAnsi="Times New Roman" w:cs="Times New Roman"/>
          <w:sz w:val="24"/>
          <w:szCs w:val="24"/>
        </w:rPr>
        <w:t xml:space="preserve"> – щетка с бункером, системой орошения и лотковой щеткой</w:t>
      </w:r>
    </w:p>
    <w:p w:rsidR="003426B6" w:rsidRPr="003426B6" w:rsidRDefault="003426B6" w:rsidP="003426B6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</w:p>
    <w:p w:rsidR="000A79D4" w:rsidRPr="004B1095" w:rsidRDefault="000A79D4" w:rsidP="004B109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4B1095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Технические характеристики</w:t>
      </w:r>
    </w:p>
    <w:tbl>
      <w:tblPr>
        <w:tblW w:w="9165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19"/>
        <w:gridCol w:w="1858"/>
        <w:gridCol w:w="1788"/>
      </w:tblGrid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A5429F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ЩБ-156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ЩБ-200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4B1095" w:rsidP="00B40F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очистки</w:t>
            </w:r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щетки, </w:t>
            </w:r>
            <w:proofErr w:type="gramStart"/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7A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±30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1560 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B40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B40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4B1095" w:rsidP="00B40F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очистки с лотковой щеткой,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±30 мм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C752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7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B1095" w:rsidRPr="0070527F" w:rsidTr="006825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B1095" w:rsidRPr="0070527F" w:rsidRDefault="004B1095" w:rsidP="006825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бункера, </w:t>
            </w:r>
            <w:proofErr w:type="gramStart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/куб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B1095" w:rsidRPr="0070527F" w:rsidRDefault="004B1095" w:rsidP="0068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B1095" w:rsidRPr="0070527F" w:rsidRDefault="004B1095" w:rsidP="0068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 щеточных дисков, </w:t>
            </w:r>
            <w:proofErr w:type="gramStart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устанавливаемых щеточных дисков 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ворса щеточных дисков 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полипропилен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полипропилен</w:t>
            </w:r>
          </w:p>
        </w:tc>
      </w:tr>
      <w:tr w:rsidR="004B1095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B1095" w:rsidRPr="0070527F" w:rsidRDefault="004B1095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 вращения щеточных дисков,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B1095" w:rsidRPr="0070527F" w:rsidRDefault="004B1095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300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B1095" w:rsidRPr="0070527F" w:rsidRDefault="004B1095" w:rsidP="007052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300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скорость уборки, </w:t>
            </w:r>
            <w:proofErr w:type="gramStart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D54491" w:rsidRDefault="00C75213" w:rsidP="00D5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D54491" w:rsidRDefault="00C75213" w:rsidP="00D5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4B1095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гидравлической жидкости, МПа 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693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16 - </w:t>
            </w:r>
            <w:r w:rsidR="00693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693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16 - </w:t>
            </w:r>
            <w:r w:rsidR="00693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C757D5" w:rsidP="00C7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подача гидравлической жидкости</w:t>
            </w:r>
            <w:r w:rsidR="004B1095"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л/мин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50-60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50-60</w:t>
            </w:r>
          </w:p>
        </w:tc>
      </w:tr>
      <w:tr w:rsidR="00FC3C3A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3C3A" w:rsidRPr="001D1132" w:rsidRDefault="00FC3C3A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водяной помпы</w:t>
            </w:r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D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3C3A" w:rsidRPr="0070527F" w:rsidRDefault="00FC3C3A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C3C3A" w:rsidRPr="0070527F" w:rsidRDefault="00FC3C3A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B1095" w:rsidRPr="0070527F" w:rsidTr="006825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B1095" w:rsidRPr="0070527F" w:rsidRDefault="004B1095" w:rsidP="006825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бъем бака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воды</w:t>
            </w: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B1095" w:rsidRPr="0070527F" w:rsidRDefault="004B1095" w:rsidP="0068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B1095" w:rsidRPr="0070527F" w:rsidRDefault="004B1095" w:rsidP="0068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70527F" w:rsidRPr="0070527F" w:rsidTr="00B40FD0">
        <w:trPr>
          <w:trHeight w:val="270"/>
        </w:trPr>
        <w:tc>
          <w:tcPr>
            <w:tcW w:w="9165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C6061" w:rsidRPr="00B40FD0">
              <w:rPr>
                <w:rFonts w:ascii="Times New Roman" w:hAnsi="Times New Roman" w:cs="Times New Roman"/>
                <w:sz w:val="24"/>
                <w:szCs w:val="24"/>
              </w:rPr>
              <w:t>±30</w:t>
            </w:r>
            <w:r w:rsidR="00BC6061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DB27DF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0527F"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базовой комплектации / полной комплектации  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290 до 380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BC6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</w:t>
            </w:r>
            <w:r w:rsidR="00BC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4</w:t>
            </w:r>
            <w:r w:rsidR="00BC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70527F" w:rsidRPr="0070527F" w:rsidTr="00B40FD0">
        <w:trPr>
          <w:trHeight w:val="270"/>
        </w:trPr>
        <w:tc>
          <w:tcPr>
            <w:tcW w:w="9165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7052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Габаритные размеры без дополнительных опцией, </w:t>
            </w:r>
            <w:proofErr w:type="gramStart"/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="00FC3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C3C3A"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±50 мм</w:t>
            </w:r>
          </w:p>
        </w:tc>
      </w:tr>
      <w:tr w:rsidR="0070527F" w:rsidRPr="0070527F" w:rsidTr="00B40FD0">
        <w:trPr>
          <w:trHeight w:val="270"/>
        </w:trPr>
        <w:tc>
          <w:tcPr>
            <w:tcW w:w="55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FC3C3A" w:rsidP="00FC3C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70527F"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527F"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</w:t>
            </w:r>
            <w:r w:rsidR="0070527F"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527F"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70527F"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ысота</w:t>
            </w:r>
          </w:p>
        </w:tc>
        <w:tc>
          <w:tcPr>
            <w:tcW w:w="185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BC6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BC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/19</w:t>
            </w:r>
            <w:r w:rsidR="00BC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0/650</w:t>
            </w:r>
          </w:p>
        </w:tc>
        <w:tc>
          <w:tcPr>
            <w:tcW w:w="17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0527F" w:rsidRPr="0070527F" w:rsidRDefault="0070527F" w:rsidP="00BC6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BC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</w:t>
            </w:r>
            <w:r w:rsidR="00BC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705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0/650</w:t>
            </w:r>
          </w:p>
        </w:tc>
      </w:tr>
    </w:tbl>
    <w:p w:rsidR="00BA1B11" w:rsidRPr="00BA1B11" w:rsidRDefault="00BA1B11" w:rsidP="00BA1B1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A1B11" w:rsidRPr="0070527F" w:rsidRDefault="00BA1B11" w:rsidP="000A79D4">
      <w:pPr>
        <w:pStyle w:val="a3"/>
        <w:shd w:val="clear" w:color="auto" w:fill="FFFFFF"/>
        <w:spacing w:before="0" w:beforeAutospacing="0" w:after="240" w:afterAutospacing="0"/>
      </w:pPr>
    </w:p>
    <w:sectPr w:rsidR="00BA1B11" w:rsidRPr="0070527F" w:rsidSect="000A79D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E4BD4"/>
    <w:multiLevelType w:val="multilevel"/>
    <w:tmpl w:val="9C94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E0B51"/>
    <w:rsid w:val="0009535D"/>
    <w:rsid w:val="000A79D4"/>
    <w:rsid w:val="0012570F"/>
    <w:rsid w:val="003426B6"/>
    <w:rsid w:val="004B1095"/>
    <w:rsid w:val="005110F7"/>
    <w:rsid w:val="00514760"/>
    <w:rsid w:val="005939FF"/>
    <w:rsid w:val="005D3E2E"/>
    <w:rsid w:val="00612C51"/>
    <w:rsid w:val="00616CE5"/>
    <w:rsid w:val="006420E3"/>
    <w:rsid w:val="00643164"/>
    <w:rsid w:val="006937CE"/>
    <w:rsid w:val="00696ED7"/>
    <w:rsid w:val="0070527F"/>
    <w:rsid w:val="0079509F"/>
    <w:rsid w:val="008E384F"/>
    <w:rsid w:val="00A5429F"/>
    <w:rsid w:val="00B40FD0"/>
    <w:rsid w:val="00BA1B11"/>
    <w:rsid w:val="00BC6061"/>
    <w:rsid w:val="00C75213"/>
    <w:rsid w:val="00C757D5"/>
    <w:rsid w:val="00CE0B51"/>
    <w:rsid w:val="00D54491"/>
    <w:rsid w:val="00DA4C32"/>
    <w:rsid w:val="00DB27DF"/>
    <w:rsid w:val="00FC3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E0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0A79D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40F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3</cp:revision>
  <dcterms:created xsi:type="dcterms:W3CDTF">2024-10-09T12:21:00Z</dcterms:created>
  <dcterms:modified xsi:type="dcterms:W3CDTF">2024-10-17T11:51:00Z</dcterms:modified>
</cp:coreProperties>
</file>