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0F" w:rsidRPr="006B3B1E" w:rsidRDefault="00AA790F" w:rsidP="006B3B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6B3B1E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6B3B1E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6B3B1E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616CE5" w:rsidRDefault="00616CE5"/>
    <w:p w:rsidR="00AA790F" w:rsidRDefault="00AA790F" w:rsidP="00C2301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AA790F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Отвал</w:t>
      </w:r>
    </w:p>
    <w:p w:rsidR="00AA790F" w:rsidRPr="00AA790F" w:rsidRDefault="00403648" w:rsidP="00AA790F">
      <w:pP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403648"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65.75pt">
            <v:imagedata r:id="rId5" o:title="bpnxkudspzc4gsgoc0wwk8kckg40ww"/>
          </v:shape>
        </w:pict>
      </w:r>
      <w:r w:rsidRPr="00403648"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 id="_x0000_i1026" type="#_x0000_t75" style="width:222pt;height:165.75pt">
            <v:imagedata r:id="rId6" o:title="WhatsApp Image 2023-04-13 at 10"/>
          </v:shape>
        </w:pict>
      </w:r>
    </w:p>
    <w:p w:rsidR="00AA790F" w:rsidRPr="00710A1A" w:rsidRDefault="00AA790F" w:rsidP="00A90963">
      <w:pPr>
        <w:pStyle w:val="a3"/>
        <w:shd w:val="clear" w:color="auto" w:fill="FFFFFF"/>
        <w:spacing w:before="0" w:beforeAutospacing="0" w:after="240" w:afterAutospacing="0"/>
        <w:ind w:firstLine="426"/>
        <w:jc w:val="both"/>
        <w:rPr>
          <w:color w:val="000000" w:themeColor="text1"/>
        </w:rPr>
      </w:pPr>
      <w:r w:rsidRPr="00710A1A">
        <w:rPr>
          <w:color w:val="000000" w:themeColor="text1"/>
        </w:rPr>
        <w:t>Зимой отвал для уборки снега – незаменимое навесное оборудование. Он позволяет быстро и качественно очистить проезжие части и другие территории от снега и отраб</w:t>
      </w:r>
      <w:r w:rsidRPr="00710A1A">
        <w:rPr>
          <w:color w:val="000000" w:themeColor="text1"/>
        </w:rPr>
        <w:t>о</w:t>
      </w:r>
      <w:r w:rsidRPr="00710A1A">
        <w:rPr>
          <w:color w:val="000000" w:themeColor="text1"/>
        </w:rPr>
        <w:t xml:space="preserve">тавших </w:t>
      </w:r>
      <w:proofErr w:type="spellStart"/>
      <w:r w:rsidRPr="00710A1A">
        <w:rPr>
          <w:color w:val="000000" w:themeColor="text1"/>
        </w:rPr>
        <w:t>противогололёдных</w:t>
      </w:r>
      <w:proofErr w:type="spellEnd"/>
      <w:r w:rsidRPr="00710A1A">
        <w:rPr>
          <w:color w:val="000000" w:themeColor="text1"/>
        </w:rPr>
        <w:t xml:space="preserve"> материалов.</w:t>
      </w:r>
    </w:p>
    <w:p w:rsidR="006E0E2F" w:rsidRDefault="00AA790F" w:rsidP="00C2301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</w:rPr>
      </w:pPr>
      <w:r w:rsidRPr="00AA790F">
        <w:rPr>
          <w:rStyle w:val="a4"/>
          <w:b w:val="0"/>
          <w:color w:val="000000" w:themeColor="text1"/>
        </w:rPr>
        <w:t>Отвалы имеют высокую прочность и отличные характеристики.</w:t>
      </w:r>
    </w:p>
    <w:p w:rsidR="00AA790F" w:rsidRDefault="006E0E2F" w:rsidP="00C2301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</w:rPr>
      </w:pPr>
      <w:r>
        <w:rPr>
          <w:rStyle w:val="a4"/>
          <w:b w:val="0"/>
          <w:color w:val="000000" w:themeColor="text1"/>
        </w:rPr>
        <w:t>Отвалы</w:t>
      </w:r>
      <w:r w:rsidR="00AA790F" w:rsidRPr="00AA790F">
        <w:rPr>
          <w:rStyle w:val="a4"/>
          <w:b w:val="0"/>
          <w:color w:val="000000" w:themeColor="text1"/>
        </w:rPr>
        <w:t xml:space="preserve"> </w:t>
      </w:r>
      <w:proofErr w:type="spellStart"/>
      <w:r w:rsidR="00AA790F" w:rsidRPr="00AA790F">
        <w:rPr>
          <w:rStyle w:val="a4"/>
          <w:b w:val="0"/>
          <w:color w:val="000000" w:themeColor="text1"/>
        </w:rPr>
        <w:t>агрегатируются</w:t>
      </w:r>
      <w:proofErr w:type="spellEnd"/>
      <w:r w:rsidR="00AA790F" w:rsidRPr="00AA790F">
        <w:rPr>
          <w:rStyle w:val="a4"/>
          <w:b w:val="0"/>
          <w:color w:val="000000" w:themeColor="text1"/>
        </w:rPr>
        <w:t xml:space="preserve"> на </w:t>
      </w:r>
      <w:r w:rsidR="004A3B0B">
        <w:rPr>
          <w:rStyle w:val="a4"/>
          <w:b w:val="0"/>
          <w:color w:val="000000" w:themeColor="text1"/>
        </w:rPr>
        <w:t xml:space="preserve">универсальные </w:t>
      </w:r>
      <w:r>
        <w:rPr>
          <w:rStyle w:val="a4"/>
          <w:b w:val="0"/>
          <w:color w:val="000000" w:themeColor="text1"/>
        </w:rPr>
        <w:t xml:space="preserve">мини-погрузчики </w:t>
      </w:r>
      <w:r w:rsidR="006B3B1E">
        <w:rPr>
          <w:rStyle w:val="a4"/>
          <w:b w:val="0"/>
          <w:color w:val="000000" w:themeColor="text1"/>
        </w:rPr>
        <w:t xml:space="preserve">фронтальные мини-погрузчики </w:t>
      </w:r>
      <w:r>
        <w:rPr>
          <w:rStyle w:val="a4"/>
          <w:b w:val="0"/>
          <w:color w:val="000000" w:themeColor="text1"/>
        </w:rPr>
        <w:t xml:space="preserve">и </w:t>
      </w:r>
      <w:r w:rsidR="00AA790F" w:rsidRPr="00AA790F">
        <w:rPr>
          <w:rStyle w:val="a4"/>
          <w:b w:val="0"/>
          <w:color w:val="000000" w:themeColor="text1"/>
        </w:rPr>
        <w:t>различную спецтехнику.</w:t>
      </w:r>
    </w:p>
    <w:p w:rsidR="00AA790F" w:rsidRPr="00AA790F" w:rsidRDefault="00AA790F" w:rsidP="00AA790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</w:p>
    <w:p w:rsidR="00AA790F" w:rsidRPr="00710A1A" w:rsidRDefault="00106D3C" w:rsidP="00C2301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W w:w="9564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tblCellMar>
          <w:left w:w="0" w:type="dxa"/>
          <w:right w:w="0" w:type="dxa"/>
        </w:tblCellMar>
        <w:tblLook w:val="04A0"/>
      </w:tblPr>
      <w:tblGrid>
        <w:gridCol w:w="2381"/>
        <w:gridCol w:w="1795"/>
        <w:gridCol w:w="1798"/>
        <w:gridCol w:w="1795"/>
        <w:gridCol w:w="1795"/>
      </w:tblGrid>
      <w:tr w:rsidR="0083433D" w:rsidRPr="00E316E2" w:rsidTr="0083433D">
        <w:trPr>
          <w:trHeight w:val="270"/>
        </w:trPr>
        <w:tc>
          <w:tcPr>
            <w:tcW w:w="2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83433D" w:rsidP="00E31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8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О-160/О-160Г</w:t>
            </w:r>
          </w:p>
        </w:tc>
        <w:tc>
          <w:tcPr>
            <w:tcW w:w="179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8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О-180/О-180Г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8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О-200/О-200Г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8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О-220</w:t>
            </w:r>
            <w:r w:rsidR="0083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О-220Г</w:t>
            </w:r>
          </w:p>
        </w:tc>
      </w:tr>
      <w:tr w:rsidR="0083433D" w:rsidRPr="00E316E2" w:rsidTr="0083433D">
        <w:trPr>
          <w:trHeight w:val="270"/>
        </w:trPr>
        <w:tc>
          <w:tcPr>
            <w:tcW w:w="2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захвата о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вала, </w:t>
            </w:r>
            <w:proofErr w:type="gramStart"/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79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</w:tr>
      <w:tr w:rsidR="0083433D" w:rsidRPr="00E316E2" w:rsidTr="0083433D">
        <w:trPr>
          <w:trHeight w:val="270"/>
        </w:trPr>
        <w:tc>
          <w:tcPr>
            <w:tcW w:w="2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30º</w:t>
            </w:r>
          </w:p>
        </w:tc>
        <w:tc>
          <w:tcPr>
            <w:tcW w:w="179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30º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30º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30º</w:t>
            </w:r>
          </w:p>
        </w:tc>
      </w:tr>
      <w:tr w:rsidR="0083433D" w:rsidRPr="00E316E2" w:rsidTr="0083433D">
        <w:trPr>
          <w:trHeight w:val="180"/>
        </w:trPr>
        <w:tc>
          <w:tcPr>
            <w:tcW w:w="2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 поворота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/ ги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равлический</w:t>
            </w:r>
          </w:p>
        </w:tc>
        <w:tc>
          <w:tcPr>
            <w:tcW w:w="179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/ ги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равлический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/ ги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равлический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/ ги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равлический</w:t>
            </w:r>
          </w:p>
        </w:tc>
      </w:tr>
      <w:tr w:rsidR="0083433D" w:rsidRPr="00E316E2" w:rsidTr="0083433D">
        <w:trPr>
          <w:trHeight w:val="270"/>
        </w:trPr>
        <w:tc>
          <w:tcPr>
            <w:tcW w:w="2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316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отвала, ± 20 кг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27F25" w:rsidP="00E27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 w:rsid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79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27F25" w:rsidP="00E27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  <w:r w:rsidR="00E316E2"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27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</w:t>
            </w:r>
            <w:r w:rsidR="00E2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316E2" w:rsidRPr="00E316E2" w:rsidRDefault="00E316E2" w:rsidP="00E27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E31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AA790F" w:rsidRPr="00E316E2" w:rsidRDefault="00AA790F" w:rsidP="00AA790F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AA790F" w:rsidRPr="00E316E2" w:rsidRDefault="00AA790F">
      <w:pPr>
        <w:rPr>
          <w:rFonts w:ascii="Times New Roman" w:hAnsi="Times New Roman" w:cs="Times New Roman"/>
          <w:sz w:val="24"/>
          <w:szCs w:val="24"/>
        </w:rPr>
      </w:pPr>
    </w:p>
    <w:sectPr w:rsidR="00AA790F" w:rsidRPr="00E316E2" w:rsidSect="00E7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A5573"/>
    <w:multiLevelType w:val="multilevel"/>
    <w:tmpl w:val="B6AC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A790F"/>
    <w:rsid w:val="000D7DD2"/>
    <w:rsid w:val="00106D3C"/>
    <w:rsid w:val="00403648"/>
    <w:rsid w:val="004A3B0B"/>
    <w:rsid w:val="0057221C"/>
    <w:rsid w:val="00616CE5"/>
    <w:rsid w:val="006B3B1E"/>
    <w:rsid w:val="006E0E2F"/>
    <w:rsid w:val="006F2B5D"/>
    <w:rsid w:val="0083433D"/>
    <w:rsid w:val="008E5B8B"/>
    <w:rsid w:val="00A90963"/>
    <w:rsid w:val="00AA790F"/>
    <w:rsid w:val="00BF5202"/>
    <w:rsid w:val="00C2301B"/>
    <w:rsid w:val="00D23842"/>
    <w:rsid w:val="00E27F25"/>
    <w:rsid w:val="00E316E2"/>
    <w:rsid w:val="00E77197"/>
    <w:rsid w:val="00F05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790F"/>
    <w:rPr>
      <w:b/>
      <w:bCs/>
    </w:rPr>
  </w:style>
  <w:style w:type="table" w:styleId="a5">
    <w:name w:val="Table Grid"/>
    <w:basedOn w:val="a1"/>
    <w:uiPriority w:val="39"/>
    <w:rsid w:val="00AA7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AA7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1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5</cp:revision>
  <dcterms:created xsi:type="dcterms:W3CDTF">2024-10-03T09:54:00Z</dcterms:created>
  <dcterms:modified xsi:type="dcterms:W3CDTF">2024-10-17T11:16:00Z</dcterms:modified>
</cp:coreProperties>
</file>