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15A" w:rsidRPr="00394286" w:rsidRDefault="0053415A" w:rsidP="0039428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9428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39428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39428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53415A" w:rsidRPr="0053415A" w:rsidRDefault="0053415A" w:rsidP="00BB413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53415A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Снегоочиститель</w:t>
      </w:r>
    </w:p>
    <w:p w:rsidR="0053415A" w:rsidRDefault="0007638C" w:rsidP="0053415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07638C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3.5pt;height:167.25pt">
            <v:imagedata r:id="rId5" o:title="WhatsApp Image 2023-04-17 at 09"/>
          </v:shape>
        </w:pict>
      </w:r>
      <w:r w:rsidRPr="0007638C">
        <w:rPr>
          <w:color w:val="000000" w:themeColor="text1"/>
        </w:rPr>
        <w:pict>
          <v:shape id="_x0000_i1026" type="#_x0000_t75" style="width:224.25pt;height:167.25pt">
            <v:imagedata r:id="rId6" o:title="WhatsApp Image 2023-04-17 at 09"/>
          </v:shape>
        </w:pict>
      </w:r>
    </w:p>
    <w:p w:rsidR="0053415A" w:rsidRDefault="0053415A" w:rsidP="0053415A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8B583E" w:rsidRDefault="0053415A" w:rsidP="00394286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>Снегоочиститель</w:t>
      </w:r>
      <w:r w:rsidR="008B583E">
        <w:rPr>
          <w:color w:val="000000" w:themeColor="text1"/>
        </w:rPr>
        <w:t xml:space="preserve"> </w:t>
      </w:r>
      <w:r w:rsidRPr="00710A1A">
        <w:rPr>
          <w:color w:val="000000" w:themeColor="text1"/>
        </w:rPr>
        <w:t>– незаменимое навесное оборудование в зимний период.</w:t>
      </w:r>
    </w:p>
    <w:p w:rsidR="00A718A3" w:rsidRDefault="0053415A" w:rsidP="008B583E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b w:val="0"/>
        </w:rPr>
      </w:pPr>
      <w:r w:rsidRPr="00710A1A">
        <w:rPr>
          <w:color w:val="000000" w:themeColor="text1"/>
        </w:rPr>
        <w:t>Идеально подходит для уборки дорог, тротуаров и дру</w:t>
      </w:r>
      <w:r w:rsidR="008B583E">
        <w:rPr>
          <w:color w:val="000000" w:themeColor="text1"/>
        </w:rPr>
        <w:t>гих территорий, покрытых снегом</w:t>
      </w:r>
      <w:r w:rsidR="008B583E" w:rsidRPr="008B583E">
        <w:rPr>
          <w:color w:val="0000FF"/>
        </w:rPr>
        <w:t xml:space="preserve">, </w:t>
      </w:r>
      <w:r w:rsidR="008B583E" w:rsidRPr="004B1327">
        <w:t xml:space="preserve">что </w:t>
      </w:r>
      <w:r w:rsidR="008B583E" w:rsidRPr="004B1327">
        <w:rPr>
          <w:rStyle w:val="a4"/>
          <w:b w:val="0"/>
        </w:rPr>
        <w:t>гарантирует его успешное применение в различных ситуациях!</w:t>
      </w:r>
    </w:p>
    <w:p w:rsidR="00394286" w:rsidRDefault="00394286" w:rsidP="008B583E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b w:val="0"/>
        </w:rPr>
      </w:pPr>
    </w:p>
    <w:p w:rsidR="00394286" w:rsidRPr="00710A1A" w:rsidRDefault="00394286" w:rsidP="00394286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>
        <w:rPr>
          <w:rStyle w:val="a4"/>
          <w:b w:val="0"/>
        </w:rPr>
        <w:t xml:space="preserve">Снегоочиститель является навесным </w:t>
      </w:r>
      <w:r w:rsidRPr="00710A1A">
        <w:rPr>
          <w:color w:val="000000" w:themeColor="text1"/>
        </w:rPr>
        <w:t>оборудованием дл</w:t>
      </w:r>
      <w:r>
        <w:rPr>
          <w:color w:val="000000" w:themeColor="text1"/>
        </w:rPr>
        <w:t>я универсальных мини-погрузчиков и фронтальных мини-погрузчиков</w:t>
      </w:r>
      <w:r w:rsidRPr="00710A1A">
        <w:rPr>
          <w:color w:val="000000" w:themeColor="text1"/>
        </w:rPr>
        <w:t>.</w:t>
      </w:r>
    </w:p>
    <w:p w:rsidR="0053415A" w:rsidRPr="00710A1A" w:rsidRDefault="0053415A" w:rsidP="00BB413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944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282"/>
        <w:gridCol w:w="2579"/>
        <w:gridCol w:w="2579"/>
      </w:tblGrid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С-173 / С-173Г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С-200 / С-200Г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Диаметр шнека, мм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360 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 захвата, мм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1730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Диаметр рабочего колеса, мм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440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440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вращения шнека, об/мин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200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вращения рабочего колеса, об/мин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уборки не более, км/час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4B1327" w:rsidRDefault="008B583E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1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</w:t>
            </w:r>
            <w:r w:rsidR="00A718A3" w:rsidRPr="004B1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4B1327" w:rsidRDefault="008B583E" w:rsidP="00A71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1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 </w:t>
            </w:r>
            <w:r w:rsidR="00A718A3" w:rsidRPr="004B1327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в гидросистеме, МПа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16 - 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 xml:space="preserve">16 - 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20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подача гидравлической жидк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сти,  л/мин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- 70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 xml:space="preserve"> - 70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Поворот раструба снегоочистителя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ручной</w:t>
            </w:r>
            <w:proofErr w:type="gramEnd"/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(360º) / гидр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цилиндром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(85º)*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ручной</w:t>
            </w:r>
            <w:proofErr w:type="gramEnd"/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 xml:space="preserve"> (360º) / </w:t>
            </w:r>
            <w:r w:rsidR="008B583E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цилиндром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 xml:space="preserve"> (85º)*</w:t>
            </w:r>
          </w:p>
        </w:tc>
      </w:tr>
      <w:tr w:rsidR="00A718A3" w:rsidRPr="00A718A3" w:rsidTr="00394286">
        <w:trPr>
          <w:trHeight w:val="180"/>
        </w:trPr>
        <w:tc>
          <w:tcPr>
            <w:tcW w:w="9440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  <w:r w:rsidR="008B58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 w:rsidR="008B583E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±50 мм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8B58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555435" w:rsidP="004B4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890</w:t>
            </w:r>
            <w:r w:rsidR="00A718A3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r w:rsidR="004B49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</w:t>
            </w:r>
            <w:r w:rsidR="00A718A3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/1310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555435" w:rsidP="004B4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890</w:t>
            </w:r>
            <w:r w:rsidR="00A718A3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/2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="004B49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85</w:t>
            </w:r>
            <w:r w:rsidR="00A718A3"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/1310</w:t>
            </w:r>
          </w:p>
        </w:tc>
      </w:tr>
      <w:tr w:rsidR="00A718A3" w:rsidRPr="00A718A3" w:rsidTr="00394286">
        <w:trPr>
          <w:trHeight w:val="180"/>
        </w:trPr>
        <w:tc>
          <w:tcPr>
            <w:tcW w:w="428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A718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Масса, кг 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495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2</w:t>
            </w:r>
            <w:r w:rsidR="00495C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до 26</w:t>
            </w:r>
            <w:r w:rsidR="005554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57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718A3" w:rsidRPr="00A718A3" w:rsidRDefault="00A718A3" w:rsidP="00495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от 2</w:t>
            </w:r>
            <w:r w:rsidR="00495C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0 до 2</w:t>
            </w:r>
            <w:r w:rsidR="00495C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Pr="00A718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</w:p>
        </w:tc>
      </w:tr>
    </w:tbl>
    <w:p w:rsidR="00394286" w:rsidRDefault="00394286" w:rsidP="00A718A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</w:pPr>
      <w:bookmarkStart w:id="0" w:name="_GoBack"/>
      <w:bookmarkEnd w:id="0"/>
    </w:p>
    <w:p w:rsidR="00A718A3" w:rsidRPr="00A718A3" w:rsidRDefault="00495CA8" w:rsidP="00A718A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* </w:t>
      </w:r>
      <w:r w:rsidR="00A718A3" w:rsidRPr="00A718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Дополнительные опции:</w:t>
      </w:r>
    </w:p>
    <w:p w:rsidR="00495CA8" w:rsidRPr="00495CA8" w:rsidRDefault="00495CA8" w:rsidP="00495CA8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 xml:space="preserve">Система </w:t>
      </w:r>
      <w:proofErr w:type="spellStart"/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>гидроповорота</w:t>
      </w:r>
      <w:proofErr w:type="spellEnd"/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 xml:space="preserve"> раструба (85º в правую сторону по ходу движения и 85º в левую сторону при перестановке оси </w:t>
      </w:r>
      <w:r w:rsidRPr="00495CA8">
        <w:rPr>
          <w:rFonts w:ascii="Times New Roman" w:hAnsi="Times New Roman" w:cs="Times New Roman"/>
          <w:sz w:val="24"/>
          <w:szCs w:val="24"/>
          <w:lang w:eastAsia="ru-RU"/>
        </w:rPr>
        <w:t>гидроцилиндра</w:t>
      </w:r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>)</w:t>
      </w:r>
      <w:r w:rsidRPr="00495CA8">
        <w:rPr>
          <w:rFonts w:ascii="Times New Roman" w:hAnsi="Times New Roman" w:cs="Times New Roman"/>
          <w:sz w:val="24"/>
          <w:szCs w:val="24"/>
          <w:lang w:eastAsia="ru-RU"/>
        </w:rPr>
        <w:t>;</w:t>
      </w:r>
    </w:p>
    <w:p w:rsidR="0053415A" w:rsidRPr="00495CA8" w:rsidRDefault="00495CA8" w:rsidP="00495CA8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 xml:space="preserve">Механизм </w:t>
      </w:r>
      <w:proofErr w:type="spellStart"/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>гидроуправления</w:t>
      </w:r>
      <w:proofErr w:type="spellEnd"/>
      <w:r w:rsidR="00A718A3" w:rsidRPr="00495CA8">
        <w:rPr>
          <w:rFonts w:ascii="Times New Roman" w:hAnsi="Times New Roman" w:cs="Times New Roman"/>
          <w:sz w:val="24"/>
          <w:szCs w:val="24"/>
          <w:lang w:eastAsia="ru-RU"/>
        </w:rPr>
        <w:t xml:space="preserve"> заслонки раструба</w:t>
      </w:r>
      <w:r w:rsidR="00394286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sectPr w:rsidR="0053415A" w:rsidRPr="00495CA8" w:rsidSect="005C0D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901304"/>
    <w:multiLevelType w:val="multilevel"/>
    <w:tmpl w:val="8A52C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6FE44D6"/>
    <w:multiLevelType w:val="multilevel"/>
    <w:tmpl w:val="0C709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53415A"/>
    <w:rsid w:val="0007638C"/>
    <w:rsid w:val="00202379"/>
    <w:rsid w:val="00394286"/>
    <w:rsid w:val="00495CA8"/>
    <w:rsid w:val="004B1327"/>
    <w:rsid w:val="004B49B9"/>
    <w:rsid w:val="004E4022"/>
    <w:rsid w:val="0053415A"/>
    <w:rsid w:val="00555435"/>
    <w:rsid w:val="005C0D8B"/>
    <w:rsid w:val="00616CE5"/>
    <w:rsid w:val="008B583E"/>
    <w:rsid w:val="00A718A3"/>
    <w:rsid w:val="00BB4131"/>
    <w:rsid w:val="00BC1C49"/>
    <w:rsid w:val="00C002C9"/>
    <w:rsid w:val="00F920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1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34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3415A"/>
    <w:rPr>
      <w:b/>
      <w:bCs/>
    </w:rPr>
  </w:style>
  <w:style w:type="table" w:styleId="a5">
    <w:name w:val="Table Grid"/>
    <w:basedOn w:val="a1"/>
    <w:uiPriority w:val="39"/>
    <w:rsid w:val="005341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495CA8"/>
    <w:pPr>
      <w:ind w:left="720"/>
      <w:contextualSpacing/>
    </w:pPr>
  </w:style>
  <w:style w:type="paragraph" w:styleId="a7">
    <w:name w:val="No Spacing"/>
    <w:uiPriority w:val="1"/>
    <w:qFormat/>
    <w:rsid w:val="00495CA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72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0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9</cp:revision>
  <dcterms:created xsi:type="dcterms:W3CDTF">2022-10-08T10:12:00Z</dcterms:created>
  <dcterms:modified xsi:type="dcterms:W3CDTF">2024-10-17T11:34:00Z</dcterms:modified>
</cp:coreProperties>
</file>