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4C7" w:rsidRPr="009564F0" w:rsidRDefault="008244C7" w:rsidP="008244C7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564F0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Pr="009564F0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</w:p>
    <w:p w:rsidR="00502E46" w:rsidRDefault="00502E46"/>
    <w:p w:rsidR="00367B07" w:rsidRDefault="008A398A" w:rsidP="00F35D7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u w:val="single"/>
        </w:rPr>
      </w:pPr>
      <w:proofErr w:type="spellStart"/>
      <w:r>
        <w:rPr>
          <w:b/>
          <w:bCs/>
          <w:color w:val="000000" w:themeColor="text1"/>
          <w:sz w:val="28"/>
          <w:u w:val="single"/>
        </w:rPr>
        <w:t>Бревнозахват</w:t>
      </w:r>
      <w:proofErr w:type="spellEnd"/>
      <w:r>
        <w:rPr>
          <w:b/>
          <w:bCs/>
          <w:color w:val="000000" w:themeColor="text1"/>
          <w:sz w:val="28"/>
          <w:u w:val="single"/>
        </w:rPr>
        <w:t xml:space="preserve"> БЗ-</w:t>
      </w:r>
      <w:r w:rsidR="00D6461D">
        <w:rPr>
          <w:b/>
          <w:bCs/>
          <w:color w:val="000000" w:themeColor="text1"/>
          <w:sz w:val="28"/>
          <w:u w:val="single"/>
        </w:rPr>
        <w:t>1</w:t>
      </w:r>
      <w:r w:rsidR="00367B07" w:rsidRPr="00367B07">
        <w:rPr>
          <w:b/>
          <w:bCs/>
          <w:color w:val="000000" w:themeColor="text1"/>
          <w:sz w:val="28"/>
          <w:u w:val="single"/>
        </w:rPr>
        <w:t>,0</w:t>
      </w:r>
    </w:p>
    <w:p w:rsidR="00367B07" w:rsidRDefault="00367B07" w:rsidP="00367B0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u w:val="single"/>
        </w:rPr>
      </w:pPr>
    </w:p>
    <w:p w:rsidR="00367B07" w:rsidRPr="00367B07" w:rsidRDefault="001351A5" w:rsidP="00367B0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u w:val="single"/>
        </w:rPr>
      </w:pPr>
      <w:r w:rsidRPr="001351A5">
        <w:rPr>
          <w:bCs/>
          <w:color w:val="000000" w:themeColor="text1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7.25pt;height:169.5pt">
            <v:imagedata r:id="rId4" o:title="WhatsApp Image 2023-04-13 at 10"/>
          </v:shape>
        </w:pict>
      </w:r>
      <w:r w:rsidRPr="001351A5">
        <w:rPr>
          <w:bCs/>
          <w:color w:val="000000" w:themeColor="text1"/>
          <w:sz w:val="28"/>
        </w:rPr>
        <w:pict>
          <v:shape id="_x0000_i1026" type="#_x0000_t75" style="width:226.5pt;height:169.5pt">
            <v:imagedata r:id="rId5" o:title="WhatsApp Image 2023-04-13 at 10"/>
          </v:shape>
        </w:pict>
      </w:r>
    </w:p>
    <w:p w:rsidR="00367B07" w:rsidRPr="00D3373C" w:rsidRDefault="00367B07" w:rsidP="00367B0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F2395F" w:rsidRDefault="00F2395F" w:rsidP="00A35D4A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395F">
        <w:rPr>
          <w:rFonts w:ascii="Times New Roman" w:hAnsi="Times New Roman" w:cs="Times New Roman"/>
          <w:sz w:val="24"/>
          <w:szCs w:val="24"/>
        </w:rPr>
        <w:t>Бревнозахват</w:t>
      </w:r>
      <w:proofErr w:type="spellEnd"/>
      <w:r w:rsidRPr="00F2395F">
        <w:rPr>
          <w:rFonts w:ascii="Times New Roman" w:hAnsi="Times New Roman" w:cs="Times New Roman"/>
          <w:sz w:val="24"/>
          <w:szCs w:val="24"/>
        </w:rPr>
        <w:t xml:space="preserve"> БЗ-1,0 </w:t>
      </w:r>
      <w:proofErr w:type="gramStart"/>
      <w:r w:rsidRPr="00F2395F">
        <w:rPr>
          <w:rFonts w:ascii="Times New Roman" w:hAnsi="Times New Roman" w:cs="Times New Roman"/>
          <w:sz w:val="24"/>
          <w:szCs w:val="24"/>
        </w:rPr>
        <w:t>предназначен</w:t>
      </w:r>
      <w:proofErr w:type="gramEnd"/>
      <w:r w:rsidRPr="00F2395F">
        <w:rPr>
          <w:rFonts w:ascii="Times New Roman" w:hAnsi="Times New Roman" w:cs="Times New Roman"/>
          <w:sz w:val="24"/>
          <w:szCs w:val="24"/>
        </w:rPr>
        <w:t xml:space="preserve"> для захвата и перемещения бревен, труб и других подобных изделий различного сечения.</w:t>
      </w:r>
    </w:p>
    <w:p w:rsidR="00F2395F" w:rsidRPr="00F2395F" w:rsidRDefault="00F2395F" w:rsidP="00A35D4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6461D" w:rsidRPr="00D6461D" w:rsidRDefault="00D6461D" w:rsidP="00A35D4A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461D">
        <w:rPr>
          <w:rFonts w:ascii="Times New Roman" w:hAnsi="Times New Roman" w:cs="Times New Roman"/>
          <w:sz w:val="24"/>
          <w:szCs w:val="24"/>
        </w:rPr>
        <w:t>Бревнозахват</w:t>
      </w:r>
      <w:proofErr w:type="spellEnd"/>
      <w:r w:rsidRPr="00D6461D">
        <w:rPr>
          <w:rFonts w:ascii="Times New Roman" w:hAnsi="Times New Roman" w:cs="Times New Roman"/>
          <w:sz w:val="24"/>
          <w:szCs w:val="24"/>
        </w:rPr>
        <w:t xml:space="preserve"> является навесным оборудованием для </w:t>
      </w:r>
      <w:r w:rsidR="00404686">
        <w:rPr>
          <w:rFonts w:ascii="Times New Roman" w:hAnsi="Times New Roman" w:cs="Times New Roman"/>
          <w:sz w:val="24"/>
          <w:szCs w:val="24"/>
        </w:rPr>
        <w:t xml:space="preserve">универсальных </w:t>
      </w:r>
      <w:r w:rsidR="00F2395F">
        <w:rPr>
          <w:rFonts w:ascii="Times New Roman" w:hAnsi="Times New Roman" w:cs="Times New Roman"/>
          <w:sz w:val="24"/>
          <w:szCs w:val="24"/>
        </w:rPr>
        <w:t>мини-</w:t>
      </w:r>
      <w:r w:rsidRPr="00D6461D">
        <w:rPr>
          <w:rFonts w:ascii="Times New Roman" w:hAnsi="Times New Roman" w:cs="Times New Roman"/>
          <w:sz w:val="24"/>
          <w:szCs w:val="24"/>
        </w:rPr>
        <w:t xml:space="preserve">погрузчиков </w:t>
      </w:r>
      <w:r w:rsidR="00A35D4A">
        <w:rPr>
          <w:rFonts w:ascii="Times New Roman" w:hAnsi="Times New Roman" w:cs="Times New Roman"/>
          <w:sz w:val="24"/>
          <w:szCs w:val="24"/>
        </w:rPr>
        <w:t xml:space="preserve">и фронтальных мини-погрузчиков </w:t>
      </w:r>
      <w:proofErr w:type="spellStart"/>
      <w:r w:rsidRPr="00D6461D">
        <w:rPr>
          <w:rFonts w:ascii="Times New Roman" w:hAnsi="Times New Roman" w:cs="Times New Roman"/>
          <w:sz w:val="24"/>
          <w:szCs w:val="24"/>
        </w:rPr>
        <w:t>грузоподьемностью</w:t>
      </w:r>
      <w:proofErr w:type="spellEnd"/>
      <w:r w:rsidRPr="00D6461D">
        <w:rPr>
          <w:rFonts w:ascii="Times New Roman" w:hAnsi="Times New Roman" w:cs="Times New Roman"/>
          <w:sz w:val="24"/>
          <w:szCs w:val="24"/>
        </w:rPr>
        <w:t xml:space="preserve"> </w:t>
      </w:r>
      <w:r w:rsidR="00A35D4A" w:rsidRPr="00920025">
        <w:rPr>
          <w:rFonts w:ascii="Times New Roman" w:hAnsi="Times New Roman" w:cs="Times New Roman"/>
          <w:sz w:val="24"/>
          <w:szCs w:val="24"/>
        </w:rPr>
        <w:t>10</w:t>
      </w:r>
      <w:r w:rsidRPr="00920025">
        <w:rPr>
          <w:rFonts w:ascii="Times New Roman" w:hAnsi="Times New Roman" w:cs="Times New Roman"/>
          <w:sz w:val="24"/>
          <w:szCs w:val="24"/>
        </w:rPr>
        <w:t>00</w:t>
      </w:r>
      <w:r w:rsidR="0032139D">
        <w:rPr>
          <w:rFonts w:ascii="Times New Roman" w:hAnsi="Times New Roman" w:cs="Times New Roman"/>
          <w:sz w:val="24"/>
          <w:szCs w:val="24"/>
        </w:rPr>
        <w:t>…1500</w:t>
      </w:r>
      <w:r w:rsidRPr="00920025">
        <w:rPr>
          <w:rFonts w:ascii="Times New Roman" w:hAnsi="Times New Roman" w:cs="Times New Roman"/>
          <w:sz w:val="24"/>
          <w:szCs w:val="24"/>
        </w:rPr>
        <w:t xml:space="preserve"> кг.</w:t>
      </w:r>
    </w:p>
    <w:p w:rsidR="00D6461D" w:rsidRDefault="00D6461D" w:rsidP="00367B07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</w:p>
    <w:p w:rsidR="00367B07" w:rsidRPr="008244C7" w:rsidRDefault="008244C7" w:rsidP="008244C7">
      <w:pPr>
        <w:pStyle w:val="a3"/>
        <w:shd w:val="clear" w:color="auto" w:fill="FFFFFF"/>
        <w:spacing w:before="0" w:beforeAutospacing="0" w:after="240" w:afterAutospacing="0"/>
        <w:jc w:val="center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Технические характеристики</w:t>
      </w:r>
    </w:p>
    <w:tbl>
      <w:tblPr>
        <w:tblW w:w="9395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tblCellMar>
          <w:left w:w="0" w:type="dxa"/>
          <w:right w:w="0" w:type="dxa"/>
        </w:tblCellMar>
        <w:tblLook w:val="04A0"/>
      </w:tblPr>
      <w:tblGrid>
        <w:gridCol w:w="6208"/>
        <w:gridCol w:w="3187"/>
      </w:tblGrid>
      <w:tr w:rsidR="00D6461D" w:rsidRPr="00D6461D" w:rsidTr="00D6461D">
        <w:trPr>
          <w:trHeight w:val="263"/>
        </w:trPr>
        <w:tc>
          <w:tcPr>
            <w:tcW w:w="62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6461D" w:rsidRPr="00D6461D" w:rsidRDefault="00D6461D" w:rsidP="00D6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Диаметр захватываемых бревен, </w:t>
            </w:r>
            <w:proofErr w:type="gramStart"/>
            <w:r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31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6461D" w:rsidRPr="00D6461D" w:rsidRDefault="00D6461D" w:rsidP="00FA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A5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0-500</w:t>
            </w:r>
          </w:p>
        </w:tc>
      </w:tr>
      <w:tr w:rsidR="00D6461D" w:rsidRPr="00D6461D" w:rsidTr="00D6461D">
        <w:trPr>
          <w:trHeight w:val="251"/>
        </w:trPr>
        <w:tc>
          <w:tcPr>
            <w:tcW w:w="62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6461D" w:rsidRPr="00D6461D" w:rsidRDefault="00D6461D" w:rsidP="00D6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угол поворота прижима</w:t>
            </w:r>
          </w:p>
        </w:tc>
        <w:tc>
          <w:tcPr>
            <w:tcW w:w="31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6461D" w:rsidRPr="00D6461D" w:rsidRDefault="00FA5B3D" w:rsidP="00D6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="00D6461D" w:rsidRPr="00D6461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°</w:t>
            </w:r>
          </w:p>
        </w:tc>
      </w:tr>
      <w:tr w:rsidR="00D6461D" w:rsidRPr="00D6461D" w:rsidTr="00D6461D">
        <w:trPr>
          <w:trHeight w:val="263"/>
        </w:trPr>
        <w:tc>
          <w:tcPr>
            <w:tcW w:w="62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6461D" w:rsidRPr="00D6461D" w:rsidRDefault="00D6461D" w:rsidP="00103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Максимальное давление в гидросистеме, МПа </w:t>
            </w:r>
          </w:p>
        </w:tc>
        <w:tc>
          <w:tcPr>
            <w:tcW w:w="31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6461D" w:rsidRPr="00D6461D" w:rsidRDefault="0010316E" w:rsidP="00D6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bookmarkStart w:id="0" w:name="_GoBack"/>
            <w:bookmarkEnd w:id="0"/>
          </w:p>
        </w:tc>
      </w:tr>
      <w:tr w:rsidR="00D6461D" w:rsidRPr="00D6461D" w:rsidTr="00D6461D">
        <w:trPr>
          <w:trHeight w:val="263"/>
        </w:trPr>
        <w:tc>
          <w:tcPr>
            <w:tcW w:w="62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6461D" w:rsidRPr="00D6461D" w:rsidRDefault="00D6461D" w:rsidP="00D6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Габаритные размеры, </w:t>
            </w:r>
            <w:proofErr w:type="gramStart"/>
            <w:r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  <w:r w:rsidR="00A35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±30 мм</w:t>
            </w:r>
          </w:p>
        </w:tc>
        <w:tc>
          <w:tcPr>
            <w:tcW w:w="31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6461D" w:rsidRPr="00D6461D" w:rsidRDefault="00D6461D" w:rsidP="00D6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61D" w:rsidRPr="00D6461D" w:rsidTr="00D6461D">
        <w:trPr>
          <w:trHeight w:val="263"/>
        </w:trPr>
        <w:tc>
          <w:tcPr>
            <w:tcW w:w="62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6461D" w:rsidRPr="00D6461D" w:rsidRDefault="00D6461D" w:rsidP="008E5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длина/ширина/высота/высота </w:t>
            </w:r>
            <w:r w:rsidR="008E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поднятым прижимом</w:t>
            </w:r>
          </w:p>
        </w:tc>
        <w:tc>
          <w:tcPr>
            <w:tcW w:w="31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6461D" w:rsidRPr="00D6461D" w:rsidRDefault="00630BA3" w:rsidP="00D22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  <w:r w:rsidR="00D6461D"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0/1</w:t>
            </w:r>
            <w:r w:rsidR="00D22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  <w:r w:rsidR="00D6461D"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5/8</w:t>
            </w:r>
            <w:r w:rsidR="00D22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6461D"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</w:t>
            </w:r>
            <w:r w:rsidR="00D22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955</w:t>
            </w:r>
          </w:p>
        </w:tc>
      </w:tr>
      <w:tr w:rsidR="00D6461D" w:rsidRPr="00D6461D" w:rsidTr="00D6461D">
        <w:trPr>
          <w:trHeight w:val="263"/>
        </w:trPr>
        <w:tc>
          <w:tcPr>
            <w:tcW w:w="62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6461D" w:rsidRPr="00D6461D" w:rsidRDefault="00D6461D" w:rsidP="00D6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Масса, кг</w:t>
            </w:r>
            <w:r w:rsidR="001D5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± 20 кг</w:t>
            </w:r>
          </w:p>
        </w:tc>
        <w:tc>
          <w:tcPr>
            <w:tcW w:w="3187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6461D" w:rsidRPr="00D6461D" w:rsidRDefault="00D6461D" w:rsidP="00CF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F3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6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67B07" w:rsidRDefault="00367B07"/>
    <w:sectPr w:rsidR="00367B07" w:rsidSect="002A6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67B07"/>
    <w:rsid w:val="00051847"/>
    <w:rsid w:val="00052019"/>
    <w:rsid w:val="000B3869"/>
    <w:rsid w:val="0010316E"/>
    <w:rsid w:val="001351A5"/>
    <w:rsid w:val="001D5095"/>
    <w:rsid w:val="001E6F50"/>
    <w:rsid w:val="00261BDD"/>
    <w:rsid w:val="0027320F"/>
    <w:rsid w:val="002A6FD1"/>
    <w:rsid w:val="002B365E"/>
    <w:rsid w:val="0032139D"/>
    <w:rsid w:val="00327C31"/>
    <w:rsid w:val="00367B07"/>
    <w:rsid w:val="00404686"/>
    <w:rsid w:val="00502E46"/>
    <w:rsid w:val="00630BA3"/>
    <w:rsid w:val="008244C7"/>
    <w:rsid w:val="00841D3C"/>
    <w:rsid w:val="008A398A"/>
    <w:rsid w:val="008E510B"/>
    <w:rsid w:val="00920025"/>
    <w:rsid w:val="009600A3"/>
    <w:rsid w:val="00A35D4A"/>
    <w:rsid w:val="00B937F1"/>
    <w:rsid w:val="00CF356B"/>
    <w:rsid w:val="00D22526"/>
    <w:rsid w:val="00D6461D"/>
    <w:rsid w:val="00EA203F"/>
    <w:rsid w:val="00F05F9B"/>
    <w:rsid w:val="00F2395F"/>
    <w:rsid w:val="00F35D7D"/>
    <w:rsid w:val="00FA5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7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67B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underline">
    <w:name w:val="-underline"/>
    <w:basedOn w:val="a0"/>
    <w:rsid w:val="00367B07"/>
  </w:style>
  <w:style w:type="paragraph" w:styleId="a5">
    <w:name w:val="No Spacing"/>
    <w:uiPriority w:val="1"/>
    <w:qFormat/>
    <w:rsid w:val="00F2395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3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8</cp:revision>
  <dcterms:created xsi:type="dcterms:W3CDTF">2024-10-09T11:14:00Z</dcterms:created>
  <dcterms:modified xsi:type="dcterms:W3CDTF">2024-10-17T08:27:00Z</dcterms:modified>
</cp:coreProperties>
</file>