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C3" w:rsidRPr="001C16DB" w:rsidRDefault="00027FC3" w:rsidP="001C16D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C16DB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1C16DB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1C16DB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616CE5" w:rsidRDefault="00616CE5"/>
    <w:p w:rsidR="00027FC3" w:rsidRPr="0031722F" w:rsidRDefault="004D108A" w:rsidP="00522F87">
      <w:pPr>
        <w:pStyle w:val="a3"/>
        <w:jc w:val="center"/>
        <w:rPr>
          <w:b/>
          <w:bCs/>
          <w:color w:val="000000" w:themeColor="text1"/>
          <w:sz w:val="28"/>
          <w:u w:val="single"/>
        </w:rPr>
      </w:pPr>
      <w:proofErr w:type="spellStart"/>
      <w:r w:rsidRPr="004D108A">
        <w:rPr>
          <w:b/>
          <w:bCs/>
          <w:color w:val="000000" w:themeColor="text1"/>
          <w:sz w:val="28"/>
          <w:u w:val="single"/>
        </w:rPr>
        <w:t>Мульчер</w:t>
      </w:r>
      <w:proofErr w:type="spellEnd"/>
      <w:r w:rsidRPr="004D108A">
        <w:rPr>
          <w:b/>
          <w:bCs/>
          <w:color w:val="000000" w:themeColor="text1"/>
          <w:sz w:val="28"/>
          <w:u w:val="single"/>
        </w:rPr>
        <w:t xml:space="preserve"> </w:t>
      </w:r>
      <w:r w:rsidR="00522F87">
        <w:rPr>
          <w:b/>
          <w:bCs/>
          <w:color w:val="000000" w:themeColor="text1"/>
          <w:sz w:val="28"/>
          <w:u w:val="single"/>
        </w:rPr>
        <w:t>М-</w:t>
      </w:r>
      <w:r w:rsidRPr="004D108A">
        <w:rPr>
          <w:b/>
          <w:bCs/>
          <w:color w:val="000000" w:themeColor="text1"/>
          <w:sz w:val="28"/>
          <w:u w:val="single"/>
        </w:rPr>
        <w:t>11</w:t>
      </w:r>
      <w:r w:rsidR="00522F87">
        <w:rPr>
          <w:b/>
          <w:bCs/>
          <w:color w:val="000000" w:themeColor="text1"/>
          <w:sz w:val="28"/>
          <w:u w:val="single"/>
        </w:rPr>
        <w:t>00</w:t>
      </w:r>
    </w:p>
    <w:p w:rsidR="00027FC3" w:rsidRDefault="00BD535A" w:rsidP="00027FC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D535A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172.5pt">
            <v:imagedata r:id="rId5" o:title="new1"/>
          </v:shape>
        </w:pict>
      </w:r>
      <w:r w:rsidRPr="00BD535A">
        <w:rPr>
          <w:color w:val="000000" w:themeColor="text1"/>
        </w:rPr>
        <w:pict>
          <v:shape id="_x0000_i1026" type="#_x0000_t75" style="width:229.5pt;height:172.5pt">
            <v:imagedata r:id="rId6" o:title="new3"/>
          </v:shape>
        </w:pict>
      </w:r>
    </w:p>
    <w:p w:rsidR="0031722F" w:rsidRDefault="0031722F" w:rsidP="004D108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D392F" w:rsidRPr="004D392F" w:rsidRDefault="004D392F" w:rsidP="001C16DB">
      <w:pPr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D392F">
        <w:rPr>
          <w:rFonts w:ascii="Times New Roman" w:eastAsia="Calibri" w:hAnsi="Times New Roman" w:cs="Times New Roman"/>
          <w:sz w:val="24"/>
          <w:szCs w:val="24"/>
        </w:rPr>
        <w:t>Мульчер</w:t>
      </w:r>
      <w:proofErr w:type="spellEnd"/>
      <w:r w:rsidRPr="004D39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D392F">
        <w:rPr>
          <w:rFonts w:ascii="Times New Roman" w:eastAsia="Calibri" w:hAnsi="Times New Roman" w:cs="Times New Roman"/>
          <w:sz w:val="24"/>
          <w:szCs w:val="24"/>
        </w:rPr>
        <w:t>предназначен</w:t>
      </w:r>
      <w:proofErr w:type="gramEnd"/>
      <w:r w:rsidRPr="004D392F">
        <w:rPr>
          <w:rFonts w:ascii="Times New Roman" w:eastAsia="Calibri" w:hAnsi="Times New Roman" w:cs="Times New Roman"/>
          <w:sz w:val="24"/>
          <w:szCs w:val="24"/>
        </w:rPr>
        <w:t xml:space="preserve"> для</w:t>
      </w:r>
      <w:r w:rsidRPr="004D392F">
        <w:rPr>
          <w:rFonts w:ascii="Times New Roman" w:hAnsi="Times New Roman" w:cs="Times New Roman"/>
          <w:sz w:val="24"/>
          <w:szCs w:val="24"/>
        </w:rPr>
        <w:t xml:space="preserve"> расчистки территорий,</w:t>
      </w:r>
      <w:r w:rsidRPr="004D392F">
        <w:rPr>
          <w:rFonts w:ascii="Times New Roman" w:eastAsia="Calibri" w:hAnsi="Times New Roman" w:cs="Times New Roman"/>
          <w:sz w:val="24"/>
          <w:szCs w:val="24"/>
        </w:rPr>
        <w:t xml:space="preserve"> измельчения травяного покрова, кустарников и подлеска.</w:t>
      </w:r>
    </w:p>
    <w:p w:rsidR="004D108A" w:rsidRDefault="004D108A" w:rsidP="001C16DB">
      <w:pPr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D10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Мульчер</w:t>
      </w:r>
      <w:proofErr w:type="spellEnd"/>
      <w:r w:rsidRPr="004D10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является навесным оборудованием для </w:t>
      </w:r>
      <w:r w:rsidR="001C16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универсальных </w:t>
      </w:r>
      <w:r w:rsidRPr="004D10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мини</w:t>
      </w:r>
      <w:r w:rsidR="007F16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4D10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погрузчиков.</w:t>
      </w:r>
    </w:p>
    <w:p w:rsidR="0031722F" w:rsidRDefault="0031722F" w:rsidP="004D108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D108A" w:rsidRDefault="00027FC3" w:rsidP="00E313C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Технические </w:t>
      </w:r>
      <w:r w:rsidR="001C16D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характеристики</w:t>
      </w:r>
    </w:p>
    <w:tbl>
      <w:tblPr>
        <w:tblW w:w="9064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13"/>
        <w:gridCol w:w="2551"/>
      </w:tblGrid>
      <w:tr w:rsidR="004D108A" w:rsidRPr="004D108A" w:rsidTr="004D108A">
        <w:trPr>
          <w:trHeight w:val="27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4D1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захвата, </w:t>
            </w:r>
            <w:proofErr w:type="gramStart"/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="007F1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±30 мм</w:t>
            </w:r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4D1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</w:t>
            </w:r>
          </w:p>
        </w:tc>
      </w:tr>
      <w:tr w:rsidR="00250759" w:rsidRPr="004D108A" w:rsidTr="004D108A">
        <w:trPr>
          <w:trHeight w:val="27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50759" w:rsidRPr="004D108A" w:rsidRDefault="00250759" w:rsidP="004D1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Рабочая скорость, не более,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50759" w:rsidRPr="004D108A" w:rsidRDefault="00250759" w:rsidP="004D1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D108A" w:rsidRPr="004D108A" w:rsidTr="004D108A">
        <w:trPr>
          <w:trHeight w:val="27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4D1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Скорость вращения ножевого вала, </w:t>
            </w:r>
            <w:proofErr w:type="gramStart"/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proofErr w:type="gramEnd"/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/мин</w:t>
            </w:r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317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</w:t>
            </w:r>
            <w:r w:rsidR="00317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7F1651" w:rsidRPr="004D108A" w:rsidTr="004D108A">
        <w:trPr>
          <w:trHeight w:val="27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F1651" w:rsidRPr="007F1651" w:rsidRDefault="007F1651" w:rsidP="004D1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65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режущих </w:t>
            </w:r>
            <w:r w:rsidRPr="007F1651">
              <w:rPr>
                <w:rFonts w:ascii="Times New Roman" w:hAnsi="Times New Roman" w:cs="Times New Roman"/>
                <w:sz w:val="24"/>
                <w:szCs w:val="24"/>
              </w:rPr>
              <w:t>зубьев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F1651" w:rsidRPr="004D108A" w:rsidRDefault="007F1651" w:rsidP="004D1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4D108A" w:rsidRPr="004D108A" w:rsidTr="004D108A">
        <w:trPr>
          <w:trHeight w:val="27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4D1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Заглубление в почву,  </w:t>
            </w:r>
            <w:proofErr w:type="gramStart"/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4D1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</w:t>
            </w:r>
          </w:p>
        </w:tc>
      </w:tr>
      <w:tr w:rsidR="000376C5" w:rsidRPr="004D108A" w:rsidTr="004D108A">
        <w:trPr>
          <w:trHeight w:val="27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C16DB" w:rsidRDefault="000376C5" w:rsidP="000376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Максимальный диаметр измельч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ения отдельно стоящего</w:t>
            </w:r>
          </w:p>
          <w:p w:rsidR="000376C5" w:rsidRPr="004D108A" w:rsidRDefault="000376C5" w:rsidP="000376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376C5" w:rsidRDefault="000376C5" w:rsidP="00C2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70</w:t>
            </w:r>
          </w:p>
        </w:tc>
      </w:tr>
      <w:tr w:rsidR="004D108A" w:rsidRPr="004D108A" w:rsidTr="004D108A">
        <w:trPr>
          <w:trHeight w:val="27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4D1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Рабочая подача гидравлической жидкости, </w:t>
            </w:r>
            <w:proofErr w:type="gramStart"/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/мин</w:t>
            </w:r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C22217" w:rsidP="00C2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 w:rsidR="00317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-115</w:t>
            </w:r>
          </w:p>
        </w:tc>
      </w:tr>
      <w:tr w:rsidR="004D108A" w:rsidRPr="004D108A" w:rsidTr="004D108A">
        <w:trPr>
          <w:trHeight w:val="18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C222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Давление гидр</w:t>
            </w:r>
            <w:r w:rsidR="00C2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авлической жидкости</w:t>
            </w: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C2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2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</w:t>
            </w:r>
          </w:p>
        </w:tc>
      </w:tr>
      <w:tr w:rsidR="004D108A" w:rsidRPr="004D108A" w:rsidTr="004D108A">
        <w:trPr>
          <w:trHeight w:val="18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7F16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Габаритные размеры</w:t>
            </w:r>
            <w:r w:rsidR="00C2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C2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ДхШхВ</w:t>
            </w:r>
            <w:proofErr w:type="spellEnd"/>
            <w:r w:rsidR="00C2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мм</w:t>
            </w:r>
            <w:r w:rsidR="007F1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±30 мм</w:t>
            </w:r>
          </w:p>
        </w:tc>
        <w:tc>
          <w:tcPr>
            <w:tcW w:w="255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C22217" w:rsidP="00C222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955х1460х780</w:t>
            </w:r>
          </w:p>
        </w:tc>
      </w:tr>
      <w:tr w:rsidR="004D108A" w:rsidRPr="004D108A" w:rsidTr="004D108A">
        <w:trPr>
          <w:trHeight w:val="180"/>
        </w:trPr>
        <w:tc>
          <w:tcPr>
            <w:tcW w:w="65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D108A" w:rsidRPr="004D108A" w:rsidRDefault="004D108A" w:rsidP="007F16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  <w:r w:rsidR="007F1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±50 кг</w:t>
            </w:r>
          </w:p>
        </w:tc>
        <w:tc>
          <w:tcPr>
            <w:tcW w:w="2551" w:type="dxa"/>
            <w:shd w:val="clear" w:color="auto" w:fill="FFFFFF"/>
            <w:vAlign w:val="center"/>
            <w:hideMark/>
          </w:tcPr>
          <w:p w:rsidR="004D108A" w:rsidRPr="004D108A" w:rsidRDefault="0031722F" w:rsidP="00317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="000B02EF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±</w:t>
            </w:r>
            <w:r w:rsidR="000B02EF" w:rsidRPr="000B02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</w:p>
        </w:tc>
      </w:tr>
    </w:tbl>
    <w:p w:rsidR="00027FC3" w:rsidRPr="004D108A" w:rsidRDefault="00027FC3" w:rsidP="004D108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27FC3" w:rsidRPr="004D108A" w:rsidSect="00F92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84263"/>
    <w:multiLevelType w:val="multilevel"/>
    <w:tmpl w:val="2370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27FC3"/>
    <w:rsid w:val="00027FC3"/>
    <w:rsid w:val="000376C5"/>
    <w:rsid w:val="000B02EF"/>
    <w:rsid w:val="001C16DB"/>
    <w:rsid w:val="00250759"/>
    <w:rsid w:val="0031722F"/>
    <w:rsid w:val="00342B50"/>
    <w:rsid w:val="004D108A"/>
    <w:rsid w:val="004D392F"/>
    <w:rsid w:val="00522F87"/>
    <w:rsid w:val="00616CE5"/>
    <w:rsid w:val="007F1651"/>
    <w:rsid w:val="008E1505"/>
    <w:rsid w:val="009A6683"/>
    <w:rsid w:val="00AF3850"/>
    <w:rsid w:val="00BD535A"/>
    <w:rsid w:val="00C22217"/>
    <w:rsid w:val="00E313CE"/>
    <w:rsid w:val="00F92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7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27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underline">
    <w:name w:val="-underline"/>
    <w:basedOn w:val="a0"/>
    <w:rsid w:val="00027F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4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4</cp:revision>
  <dcterms:created xsi:type="dcterms:W3CDTF">2024-09-02T12:50:00Z</dcterms:created>
  <dcterms:modified xsi:type="dcterms:W3CDTF">2024-10-17T09:33:00Z</dcterms:modified>
</cp:coreProperties>
</file>