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F04" w:rsidRDefault="00D93F04" w:rsidP="00D93F04">
      <w:pPr>
        <w:shd w:val="clear" w:color="auto" w:fill="FFFFFF"/>
        <w:spacing w:line="240" w:lineRule="auto"/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</w:pPr>
      <w:r w:rsidRPr="00C02A36"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НАВЕСНОЕ ОБОРУДОВАНИЕ Д</w:t>
      </w:r>
      <w:r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ЛЯ ТРАКТОРОВ</w:t>
      </w:r>
    </w:p>
    <w:p w:rsidR="00777B78" w:rsidRDefault="00777B78"/>
    <w:p w:rsidR="00D93F04" w:rsidRDefault="00D93F04" w:rsidP="00D93F04">
      <w:pPr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</w:pPr>
      <w:r w:rsidRPr="00D93F04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 xml:space="preserve">Снегоочиститель </w:t>
      </w:r>
      <w:proofErr w:type="spellStart"/>
      <w:r w:rsidRPr="00D93F04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>шнеко</w:t>
      </w:r>
      <w:proofErr w:type="spellEnd"/>
      <w:r w:rsidRPr="00D93F04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>(</w:t>
      </w:r>
      <w:proofErr w:type="spellStart"/>
      <w:r w:rsidRPr="00D93F04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>фрезерно</w:t>
      </w:r>
      <w:proofErr w:type="spellEnd"/>
      <w:r w:rsidRPr="00D93F04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>) – роторный С1-200ПГ</w:t>
      </w:r>
    </w:p>
    <w:p w:rsidR="00D93F04" w:rsidRPr="00D93F04" w:rsidRDefault="00B278B0" w:rsidP="00D93F04">
      <w:pPr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6.4pt;height:137.4pt">
            <v:imagedata r:id="rId4" o:title="с1200п"/>
          </v:shape>
        </w:pict>
      </w:r>
      <w:r>
        <w:rPr>
          <w:rFonts w:ascii="Times New Roman" w:hAnsi="Times New Roman" w:cs="Times New Roman"/>
          <w:bCs/>
          <w:color w:val="000000" w:themeColor="text1"/>
          <w:sz w:val="28"/>
          <w:szCs w:val="24"/>
        </w:rPr>
        <w:pict>
          <v:shape id="_x0000_i1026" type="#_x0000_t75" style="width:171pt;height:137.4pt">
            <v:imagedata r:id="rId5" o:title="КС1"/>
          </v:shape>
        </w:pict>
      </w:r>
    </w:p>
    <w:p w:rsidR="00D93F04" w:rsidRPr="00AB489C" w:rsidRDefault="00D93F04" w:rsidP="00D93F04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AB489C">
        <w:rPr>
          <w:color w:val="000000" w:themeColor="text1"/>
        </w:rPr>
        <w:t xml:space="preserve">Снегоочиститель </w:t>
      </w:r>
      <w:proofErr w:type="spellStart"/>
      <w:r w:rsidRPr="00AB489C">
        <w:rPr>
          <w:color w:val="000000" w:themeColor="text1"/>
        </w:rPr>
        <w:t>шнеко</w:t>
      </w:r>
      <w:proofErr w:type="spellEnd"/>
      <w:r w:rsidRPr="00AB489C">
        <w:rPr>
          <w:color w:val="000000" w:themeColor="text1"/>
        </w:rPr>
        <w:t>(</w:t>
      </w:r>
      <w:proofErr w:type="spellStart"/>
      <w:r w:rsidRPr="00AB489C">
        <w:rPr>
          <w:color w:val="000000" w:themeColor="text1"/>
        </w:rPr>
        <w:t>фрезерно</w:t>
      </w:r>
      <w:proofErr w:type="spellEnd"/>
      <w:r w:rsidRPr="00AB489C">
        <w:rPr>
          <w:color w:val="000000" w:themeColor="text1"/>
        </w:rPr>
        <w:t>)-роторный на МТЗ – незаменимое навесное оборудование для уборки дорог, тротуаров и д</w:t>
      </w:r>
      <w:bookmarkStart w:id="0" w:name="_GoBack"/>
      <w:bookmarkEnd w:id="0"/>
      <w:r w:rsidRPr="00AB489C">
        <w:rPr>
          <w:color w:val="000000" w:themeColor="text1"/>
        </w:rPr>
        <w:t>ругих территорий, покрытых снегом.</w:t>
      </w:r>
    </w:p>
    <w:p w:rsidR="00D93F04" w:rsidRPr="00AB489C" w:rsidRDefault="00D93F04" w:rsidP="00D93F04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AB489C">
        <w:rPr>
          <w:color w:val="000000" w:themeColor="text1"/>
        </w:rPr>
        <w:t>Снегоочиститель является навесным оборудованием дл</w:t>
      </w:r>
      <w:r>
        <w:rPr>
          <w:color w:val="000000" w:themeColor="text1"/>
        </w:rPr>
        <w:t xml:space="preserve">я тракторов (МТЗ-80.1, МТЗ-82, </w:t>
      </w:r>
      <w:r w:rsidRPr="00AB489C">
        <w:rPr>
          <w:color w:val="000000" w:themeColor="text1"/>
        </w:rPr>
        <w:t>«</w:t>
      </w:r>
      <w:proofErr w:type="spellStart"/>
      <w:r w:rsidRPr="00AB489C">
        <w:rPr>
          <w:color w:val="000000" w:themeColor="text1"/>
        </w:rPr>
        <w:t>Беларус</w:t>
      </w:r>
      <w:proofErr w:type="spellEnd"/>
      <w:r w:rsidRPr="00AB489C">
        <w:rPr>
          <w:color w:val="000000" w:themeColor="text1"/>
        </w:rPr>
        <w:t>» 900-й серии) ЮМЗ-6, ЮМЗ-6ДМ, ЛТЗ-60АБ). Трактор должен быть оборудован задней трехточечной навеской.</w:t>
      </w:r>
    </w:p>
    <w:p w:rsidR="00D93F04" w:rsidRPr="00D93F04" w:rsidRDefault="00D93F04" w:rsidP="00D93F04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000000" w:themeColor="text1"/>
        </w:rPr>
      </w:pPr>
      <w:r w:rsidRPr="00D93F04">
        <w:rPr>
          <w:rStyle w:val="a4"/>
          <w:b w:val="0"/>
          <w:color w:val="000000" w:themeColor="text1"/>
        </w:rPr>
        <w:t>Эффективная многофункциональность нашего снегоочистителя гарантирует его успешное применение в различных ситуациях!</w:t>
      </w:r>
    </w:p>
    <w:p w:rsidR="00D93F04" w:rsidRPr="00AB489C" w:rsidRDefault="00D93F04" w:rsidP="00D93F04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 w:themeColor="text1"/>
        </w:rPr>
      </w:pPr>
    </w:p>
    <w:p w:rsidR="00D93F04" w:rsidRPr="00D93F04" w:rsidRDefault="00D93F04" w:rsidP="00D93F04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000000" w:themeColor="text1"/>
        </w:rPr>
      </w:pPr>
      <w:r w:rsidRPr="00D93F04">
        <w:rPr>
          <w:rStyle w:val="a4"/>
          <w:b w:val="0"/>
          <w:color w:val="000000" w:themeColor="text1"/>
        </w:rPr>
        <w:t>Технические характеристики:</w:t>
      </w:r>
    </w:p>
    <w:p w:rsidR="00D93F04" w:rsidRPr="00AB489C" w:rsidRDefault="00D93F04" w:rsidP="00D93F0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6799"/>
        <w:gridCol w:w="2552"/>
      </w:tblGrid>
      <w:tr w:rsidR="00D93F04" w:rsidRPr="00B278B0" w:rsidTr="00D93F04">
        <w:tc>
          <w:tcPr>
            <w:tcW w:w="6799" w:type="dxa"/>
            <w:hideMark/>
          </w:tcPr>
          <w:p w:rsidR="00D93F04" w:rsidRPr="00B278B0" w:rsidRDefault="00D93F04" w:rsidP="00B278B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B278B0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Диаметр шнека, мм</w:t>
            </w:r>
          </w:p>
        </w:tc>
        <w:tc>
          <w:tcPr>
            <w:tcW w:w="2552" w:type="dxa"/>
            <w:hideMark/>
          </w:tcPr>
          <w:p w:rsidR="00D93F04" w:rsidRPr="00B278B0" w:rsidRDefault="00D93F04" w:rsidP="00B278B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B278B0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480</w:t>
            </w:r>
          </w:p>
        </w:tc>
      </w:tr>
      <w:tr w:rsidR="00D93F04" w:rsidRPr="00B278B0" w:rsidTr="00D93F04">
        <w:tc>
          <w:tcPr>
            <w:tcW w:w="6799" w:type="dxa"/>
            <w:hideMark/>
          </w:tcPr>
          <w:p w:rsidR="00D93F04" w:rsidRPr="00B278B0" w:rsidRDefault="00D93F04" w:rsidP="00B278B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B278B0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Ширина шнека, мм</w:t>
            </w:r>
          </w:p>
        </w:tc>
        <w:tc>
          <w:tcPr>
            <w:tcW w:w="2552" w:type="dxa"/>
            <w:hideMark/>
          </w:tcPr>
          <w:p w:rsidR="00D93F04" w:rsidRPr="00B278B0" w:rsidRDefault="00D93F04" w:rsidP="00B278B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B278B0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2000</w:t>
            </w:r>
          </w:p>
        </w:tc>
      </w:tr>
      <w:tr w:rsidR="00D93F04" w:rsidRPr="00B278B0" w:rsidTr="00D93F04">
        <w:tc>
          <w:tcPr>
            <w:tcW w:w="6799" w:type="dxa"/>
            <w:hideMark/>
          </w:tcPr>
          <w:p w:rsidR="00D93F04" w:rsidRPr="00B278B0" w:rsidRDefault="00D93F04" w:rsidP="00B278B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B278B0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Диаметр ротора, мм</w:t>
            </w:r>
          </w:p>
        </w:tc>
        <w:tc>
          <w:tcPr>
            <w:tcW w:w="2552" w:type="dxa"/>
            <w:hideMark/>
          </w:tcPr>
          <w:p w:rsidR="00D93F04" w:rsidRPr="00B278B0" w:rsidRDefault="00B278B0" w:rsidP="00B278B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B278B0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75</w:t>
            </w:r>
            <w:r w:rsidR="00D93F04" w:rsidRPr="00B278B0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0</w:t>
            </w:r>
          </w:p>
        </w:tc>
      </w:tr>
      <w:tr w:rsidR="00D93F04" w:rsidRPr="00B278B0" w:rsidTr="00D93F04">
        <w:tc>
          <w:tcPr>
            <w:tcW w:w="6799" w:type="dxa"/>
            <w:hideMark/>
          </w:tcPr>
          <w:p w:rsidR="00D93F04" w:rsidRPr="00B278B0" w:rsidRDefault="00D93F04" w:rsidP="00B278B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B278B0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Скорость вращения шнека, об/мин</w:t>
            </w:r>
          </w:p>
        </w:tc>
        <w:tc>
          <w:tcPr>
            <w:tcW w:w="2552" w:type="dxa"/>
            <w:hideMark/>
          </w:tcPr>
          <w:p w:rsidR="00D93F04" w:rsidRPr="00B278B0" w:rsidRDefault="00B278B0" w:rsidP="00B278B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B278B0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до 254</w:t>
            </w:r>
          </w:p>
        </w:tc>
      </w:tr>
      <w:tr w:rsidR="00D93F04" w:rsidRPr="00B278B0" w:rsidTr="00D93F04">
        <w:tc>
          <w:tcPr>
            <w:tcW w:w="6799" w:type="dxa"/>
            <w:hideMark/>
          </w:tcPr>
          <w:p w:rsidR="00D93F04" w:rsidRPr="00B278B0" w:rsidRDefault="00D93F04" w:rsidP="00B278B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B278B0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Скорость вращения ротора, об/мин</w:t>
            </w:r>
          </w:p>
        </w:tc>
        <w:tc>
          <w:tcPr>
            <w:tcW w:w="2552" w:type="dxa"/>
            <w:hideMark/>
          </w:tcPr>
          <w:p w:rsidR="00D93F04" w:rsidRPr="00B278B0" w:rsidRDefault="00B278B0" w:rsidP="00B278B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B278B0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до 600</w:t>
            </w:r>
          </w:p>
        </w:tc>
      </w:tr>
      <w:tr w:rsidR="00D93F04" w:rsidRPr="00B278B0" w:rsidTr="00D93F04">
        <w:tc>
          <w:tcPr>
            <w:tcW w:w="6799" w:type="dxa"/>
            <w:hideMark/>
          </w:tcPr>
          <w:p w:rsidR="00D93F04" w:rsidRPr="00B278B0" w:rsidRDefault="00D93F04" w:rsidP="00B278B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B278B0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Скорость уборки, не более, км/час</w:t>
            </w:r>
          </w:p>
        </w:tc>
        <w:tc>
          <w:tcPr>
            <w:tcW w:w="2552" w:type="dxa"/>
            <w:hideMark/>
          </w:tcPr>
          <w:p w:rsidR="00D93F04" w:rsidRPr="00B278B0" w:rsidRDefault="00B278B0" w:rsidP="00B278B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B278B0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от 0,5 до </w:t>
            </w:r>
            <w:r w:rsidR="00D93F04" w:rsidRPr="00B278B0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5</w:t>
            </w:r>
          </w:p>
        </w:tc>
      </w:tr>
      <w:tr w:rsidR="00D93F04" w:rsidRPr="00B278B0" w:rsidTr="00D93F04">
        <w:tc>
          <w:tcPr>
            <w:tcW w:w="6799" w:type="dxa"/>
            <w:hideMark/>
          </w:tcPr>
          <w:p w:rsidR="00D93F04" w:rsidRPr="00B278B0" w:rsidRDefault="00D93F04" w:rsidP="00B278B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B278B0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Привод рабочих органов</w:t>
            </w:r>
          </w:p>
        </w:tc>
        <w:tc>
          <w:tcPr>
            <w:tcW w:w="2552" w:type="dxa"/>
            <w:hideMark/>
          </w:tcPr>
          <w:p w:rsidR="00D93F04" w:rsidRPr="00B278B0" w:rsidRDefault="00D93F04" w:rsidP="00B278B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B278B0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гидравлический</w:t>
            </w:r>
          </w:p>
        </w:tc>
      </w:tr>
      <w:tr w:rsidR="00D93F04" w:rsidRPr="00B278B0" w:rsidTr="00D93F04">
        <w:tc>
          <w:tcPr>
            <w:tcW w:w="6799" w:type="dxa"/>
            <w:hideMark/>
          </w:tcPr>
          <w:p w:rsidR="00D93F04" w:rsidRPr="00B278B0" w:rsidRDefault="00D93F04" w:rsidP="00B278B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B278B0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Поворот раструба и козырька раструба снегоочистителя</w:t>
            </w:r>
          </w:p>
        </w:tc>
        <w:tc>
          <w:tcPr>
            <w:tcW w:w="2552" w:type="dxa"/>
            <w:hideMark/>
          </w:tcPr>
          <w:p w:rsidR="00D93F04" w:rsidRPr="00B278B0" w:rsidRDefault="00D93F04" w:rsidP="00B278B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B278B0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ручной</w:t>
            </w:r>
          </w:p>
        </w:tc>
      </w:tr>
      <w:tr w:rsidR="00D93F04" w:rsidRPr="00B278B0" w:rsidTr="00D93F04">
        <w:tc>
          <w:tcPr>
            <w:tcW w:w="6799" w:type="dxa"/>
            <w:hideMark/>
          </w:tcPr>
          <w:p w:rsidR="00D93F04" w:rsidRPr="00B278B0" w:rsidRDefault="00D93F04" w:rsidP="00B278B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B278B0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Дальность отбрасывания снега, м</w:t>
            </w:r>
          </w:p>
        </w:tc>
        <w:tc>
          <w:tcPr>
            <w:tcW w:w="2552" w:type="dxa"/>
            <w:hideMark/>
          </w:tcPr>
          <w:p w:rsidR="00D93F04" w:rsidRPr="00B278B0" w:rsidRDefault="00B278B0" w:rsidP="00B278B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B278B0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до </w:t>
            </w:r>
            <w:r w:rsidR="00D93F04" w:rsidRPr="00B278B0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15</w:t>
            </w:r>
          </w:p>
        </w:tc>
      </w:tr>
      <w:tr w:rsidR="00D93F04" w:rsidRPr="00B278B0" w:rsidTr="00D93F04">
        <w:tc>
          <w:tcPr>
            <w:tcW w:w="6799" w:type="dxa"/>
            <w:hideMark/>
          </w:tcPr>
          <w:p w:rsidR="00D93F04" w:rsidRPr="00B278B0" w:rsidRDefault="00D93F04" w:rsidP="00B278B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B278B0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Высота убираемого снежного покрова, м (</w:t>
            </w:r>
            <w:proofErr w:type="spellStart"/>
            <w:r w:rsidRPr="00B278B0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max</w:t>
            </w:r>
            <w:proofErr w:type="spellEnd"/>
            <w:r w:rsidRPr="00B278B0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)</w:t>
            </w:r>
          </w:p>
        </w:tc>
        <w:tc>
          <w:tcPr>
            <w:tcW w:w="2552" w:type="dxa"/>
            <w:hideMark/>
          </w:tcPr>
          <w:p w:rsidR="00D93F04" w:rsidRPr="00B278B0" w:rsidRDefault="00B278B0" w:rsidP="00B278B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B278B0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до </w:t>
            </w:r>
            <w:r w:rsidR="00D93F04" w:rsidRPr="00B278B0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0,5</w:t>
            </w:r>
          </w:p>
        </w:tc>
      </w:tr>
      <w:tr w:rsidR="00D93F04" w:rsidRPr="00B278B0" w:rsidTr="00D93F04">
        <w:tc>
          <w:tcPr>
            <w:tcW w:w="6799" w:type="dxa"/>
            <w:hideMark/>
          </w:tcPr>
          <w:p w:rsidR="00D93F04" w:rsidRPr="00B278B0" w:rsidRDefault="00D93F04" w:rsidP="00B278B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B278B0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Рекомендуемый расход </w:t>
            </w:r>
            <w:proofErr w:type="spellStart"/>
            <w:r w:rsidRPr="00B278B0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гидропотока</w:t>
            </w:r>
            <w:proofErr w:type="spellEnd"/>
            <w:r w:rsidRPr="00B278B0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, не менее, л/мин</w:t>
            </w:r>
          </w:p>
        </w:tc>
        <w:tc>
          <w:tcPr>
            <w:tcW w:w="2552" w:type="dxa"/>
            <w:hideMark/>
          </w:tcPr>
          <w:p w:rsidR="00D93F04" w:rsidRPr="00B278B0" w:rsidRDefault="00B278B0" w:rsidP="00B278B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B278B0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95-105</w:t>
            </w:r>
          </w:p>
        </w:tc>
      </w:tr>
      <w:tr w:rsidR="00B278B0" w:rsidRPr="00B278B0" w:rsidTr="00D93F04">
        <w:tc>
          <w:tcPr>
            <w:tcW w:w="6799" w:type="dxa"/>
          </w:tcPr>
          <w:p w:rsidR="00B278B0" w:rsidRPr="00B278B0" w:rsidRDefault="00B278B0" w:rsidP="00B278B0">
            <w:pPr>
              <w:pStyle w:val="a3"/>
              <w:spacing w:line="360" w:lineRule="auto"/>
              <w:textAlignment w:val="baseline"/>
              <w:rPr>
                <w:color w:val="000000"/>
                <w:sz w:val="22"/>
                <w:szCs w:val="18"/>
              </w:rPr>
            </w:pPr>
            <w:r w:rsidRPr="00B278B0">
              <w:rPr>
                <w:color w:val="000000"/>
                <w:sz w:val="22"/>
                <w:szCs w:val="18"/>
              </w:rPr>
              <w:t>Давление в г</w:t>
            </w:r>
            <w:r w:rsidRPr="00B278B0">
              <w:rPr>
                <w:color w:val="000000"/>
                <w:sz w:val="22"/>
                <w:szCs w:val="18"/>
              </w:rPr>
              <w:t>идросистеме, МПа</w:t>
            </w:r>
          </w:p>
        </w:tc>
        <w:tc>
          <w:tcPr>
            <w:tcW w:w="2552" w:type="dxa"/>
          </w:tcPr>
          <w:p w:rsidR="00B278B0" w:rsidRPr="00B278B0" w:rsidRDefault="00B278B0" w:rsidP="00B278B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B278B0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16-18</w:t>
            </w:r>
          </w:p>
        </w:tc>
      </w:tr>
      <w:tr w:rsidR="00D93F04" w:rsidRPr="00B278B0" w:rsidTr="00D93F04">
        <w:tc>
          <w:tcPr>
            <w:tcW w:w="6799" w:type="dxa"/>
            <w:hideMark/>
          </w:tcPr>
          <w:p w:rsidR="00D93F04" w:rsidRPr="00B278B0" w:rsidRDefault="00D93F04" w:rsidP="00B278B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B278B0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Габаритные размеры, мм</w:t>
            </w:r>
          </w:p>
        </w:tc>
        <w:tc>
          <w:tcPr>
            <w:tcW w:w="2552" w:type="dxa"/>
            <w:hideMark/>
          </w:tcPr>
          <w:p w:rsidR="00D93F04" w:rsidRPr="00B278B0" w:rsidRDefault="00D93F04" w:rsidP="00B278B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</w:tr>
      <w:tr w:rsidR="00D93F04" w:rsidRPr="00B278B0" w:rsidTr="00D93F04">
        <w:tc>
          <w:tcPr>
            <w:tcW w:w="6799" w:type="dxa"/>
            <w:hideMark/>
          </w:tcPr>
          <w:p w:rsidR="00D93F04" w:rsidRPr="00B278B0" w:rsidRDefault="00D93F04" w:rsidP="00B278B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B278B0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длина/ширина/высота</w:t>
            </w:r>
            <w:r w:rsidR="00B278B0" w:rsidRPr="00B278B0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 </w:t>
            </w:r>
            <w:r w:rsidR="00B278B0" w:rsidRPr="00B278B0">
              <w:rPr>
                <w:rFonts w:ascii="Times New Roman" w:hAnsi="Times New Roman" w:cs="Times New Roman"/>
                <w:color w:val="000000"/>
                <w:szCs w:val="18"/>
                <w:shd w:val="clear" w:color="auto" w:fill="FFFFFF"/>
              </w:rPr>
              <w:t>±50 мм</w:t>
            </w:r>
          </w:p>
        </w:tc>
        <w:tc>
          <w:tcPr>
            <w:tcW w:w="2552" w:type="dxa"/>
            <w:hideMark/>
          </w:tcPr>
          <w:p w:rsidR="00D93F04" w:rsidRPr="00B278B0" w:rsidRDefault="00D93F04" w:rsidP="00B278B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B278B0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1300/2000/2280</w:t>
            </w:r>
          </w:p>
        </w:tc>
      </w:tr>
      <w:tr w:rsidR="00D93F04" w:rsidRPr="00B278B0" w:rsidTr="00D93F04">
        <w:tc>
          <w:tcPr>
            <w:tcW w:w="6799" w:type="dxa"/>
            <w:hideMark/>
          </w:tcPr>
          <w:p w:rsidR="00D93F04" w:rsidRPr="00B278B0" w:rsidRDefault="00D93F04" w:rsidP="00B278B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B278B0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Масса, кг</w:t>
            </w:r>
          </w:p>
        </w:tc>
        <w:tc>
          <w:tcPr>
            <w:tcW w:w="2552" w:type="dxa"/>
            <w:hideMark/>
          </w:tcPr>
          <w:p w:rsidR="00D93F04" w:rsidRPr="00B278B0" w:rsidRDefault="00B278B0" w:rsidP="00B278B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B278B0">
              <w:rPr>
                <w:rFonts w:ascii="Times New Roman" w:hAnsi="Times New Roman" w:cs="Times New Roman"/>
                <w:szCs w:val="18"/>
              </w:rPr>
              <w:t>от 490 до 598</w:t>
            </w:r>
          </w:p>
        </w:tc>
      </w:tr>
    </w:tbl>
    <w:p w:rsidR="00D93F04" w:rsidRPr="00AB489C" w:rsidRDefault="00D93F04" w:rsidP="00D93F04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D93F04" w:rsidRDefault="00D93F04"/>
    <w:sectPr w:rsidR="00D93F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F04"/>
    <w:rsid w:val="00777B78"/>
    <w:rsid w:val="00B278B0"/>
    <w:rsid w:val="00D93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32A10"/>
  <w15:chartTrackingRefBased/>
  <w15:docId w15:val="{E5C3CC8E-8213-4BF9-825D-FE06C201F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F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3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3F04"/>
    <w:rPr>
      <w:b/>
      <w:bCs/>
    </w:rPr>
  </w:style>
  <w:style w:type="table" w:styleId="a5">
    <w:name w:val="Table Grid"/>
    <w:basedOn w:val="a1"/>
    <w:uiPriority w:val="39"/>
    <w:rsid w:val="00D93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8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Влад Чапкин</cp:lastModifiedBy>
  <cp:revision>2</cp:revision>
  <dcterms:created xsi:type="dcterms:W3CDTF">2020-06-23T07:42:00Z</dcterms:created>
  <dcterms:modified xsi:type="dcterms:W3CDTF">2024-10-04T11:25:00Z</dcterms:modified>
</cp:coreProperties>
</file>