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E0B51" w:rsidRPr="00C02A36" w:rsidRDefault="00CE0B51" w:rsidP="00CE0B51">
      <w:pPr>
        <w:shd w:val="clear" w:color="auto" w:fill="FFFFFF"/>
        <w:spacing w:line="240" w:lineRule="auto"/>
        <w:rPr>
          <w:rFonts w:ascii="Arial" w:eastAsia="Times New Roman" w:hAnsi="Arial" w:cs="Arial"/>
          <w:color w:val="333333"/>
          <w:sz w:val="24"/>
          <w:szCs w:val="24"/>
          <w:lang w:eastAsia="ru-RU"/>
        </w:rPr>
      </w:pPr>
      <w:bookmarkStart w:id="0" w:name="_GoBack"/>
      <w:r w:rsidRPr="00C02A36">
        <w:rPr>
          <w:rFonts w:ascii="Montserrat" w:eastAsia="Times New Roman" w:hAnsi="Montserrat" w:cs="Arial"/>
          <w:caps/>
          <w:color w:val="000000"/>
          <w:sz w:val="24"/>
          <w:szCs w:val="24"/>
          <w:u w:val="single"/>
          <w:lang w:eastAsia="ru-RU"/>
        </w:rPr>
        <w:t>НАВЕСНОЕ ОБОРУДОВАНИЕ ДЛЯ УНИВЕРСАЛЬНЫХ МИНИПОГРУЗЧИКОВ</w:t>
      </w:r>
    </w:p>
    <w:bookmarkEnd w:id="0"/>
    <w:p w:rsidR="00CE0B51" w:rsidRPr="00CE0B51" w:rsidRDefault="00CE0B51" w:rsidP="00AC4FA7">
      <w:pPr>
        <w:jc w:val="center"/>
        <w:rPr>
          <w:rFonts w:ascii="Times New Roman" w:hAnsi="Times New Roman" w:cs="Times New Roman"/>
          <w:b/>
          <w:bCs/>
          <w:color w:val="000000" w:themeColor="text1"/>
          <w:sz w:val="28"/>
          <w:szCs w:val="24"/>
          <w:u w:val="single"/>
        </w:rPr>
      </w:pPr>
      <w:r w:rsidRPr="00CE0B51">
        <w:rPr>
          <w:rFonts w:ascii="Times New Roman" w:hAnsi="Times New Roman" w:cs="Times New Roman"/>
          <w:b/>
          <w:bCs/>
          <w:color w:val="000000" w:themeColor="text1"/>
          <w:sz w:val="28"/>
          <w:szCs w:val="24"/>
          <w:u w:val="single"/>
        </w:rPr>
        <w:t>Щетка с</w:t>
      </w:r>
      <w:r w:rsidR="000876E4">
        <w:rPr>
          <w:rFonts w:ascii="Times New Roman" w:hAnsi="Times New Roman" w:cs="Times New Roman"/>
          <w:b/>
          <w:bCs/>
          <w:color w:val="000000" w:themeColor="text1"/>
          <w:sz w:val="28"/>
          <w:szCs w:val="24"/>
          <w:u w:val="single"/>
        </w:rPr>
        <w:t xml:space="preserve"> передним</w:t>
      </w:r>
      <w:r w:rsidRPr="00CE0B51">
        <w:rPr>
          <w:rFonts w:ascii="Times New Roman" w:hAnsi="Times New Roman" w:cs="Times New Roman"/>
          <w:b/>
          <w:bCs/>
          <w:color w:val="000000" w:themeColor="text1"/>
          <w:sz w:val="28"/>
          <w:szCs w:val="24"/>
          <w:u w:val="single"/>
        </w:rPr>
        <w:t xml:space="preserve"> бункером</w:t>
      </w:r>
    </w:p>
    <w:p w:rsidR="00CE0B51" w:rsidRDefault="00843665" w:rsidP="00BF6134">
      <w:pPr>
        <w:pStyle w:val="a3"/>
        <w:shd w:val="clear" w:color="auto" w:fill="FFFFFF"/>
        <w:spacing w:before="0" w:beforeAutospacing="0" w:after="240" w:afterAutospacing="0"/>
        <w:jc w:val="center"/>
        <w:rPr>
          <w:color w:val="000000" w:themeColor="text1"/>
        </w:rPr>
      </w:pPr>
      <w:r w:rsidRPr="00843665">
        <w:rPr>
          <w:noProof/>
          <w:color w:val="000000" w:themeColor="text1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204.75pt;height:153pt">
            <v:imagedata r:id="rId5" o:title="WhatsApp Image 2023-04-19 at 05"/>
          </v:shape>
        </w:pict>
      </w:r>
      <w:r w:rsidRPr="00843665">
        <w:rPr>
          <w:noProof/>
          <w:color w:val="000000" w:themeColor="text1"/>
        </w:rPr>
        <w:pict>
          <v:shape id="_x0000_i1026" type="#_x0000_t75" style="width:204pt;height:152.25pt">
            <v:imagedata r:id="rId6" o:title="WhatsApp Image 2023-04-19 at 05"/>
          </v:shape>
        </w:pict>
      </w:r>
    </w:p>
    <w:p w:rsidR="00722C81" w:rsidRDefault="00722C81" w:rsidP="00722C81">
      <w:pPr>
        <w:pStyle w:val="a5"/>
        <w:ind w:firstLine="426"/>
        <w:jc w:val="both"/>
        <w:rPr>
          <w:rFonts w:ascii="Times New Roman" w:hAnsi="Times New Roman" w:cs="Times New Roman"/>
          <w:sz w:val="24"/>
          <w:szCs w:val="24"/>
        </w:rPr>
      </w:pPr>
      <w:r w:rsidRPr="002674C6">
        <w:rPr>
          <w:rFonts w:ascii="Times New Roman" w:hAnsi="Times New Roman" w:cs="Times New Roman"/>
          <w:sz w:val="24"/>
          <w:szCs w:val="24"/>
        </w:rPr>
        <w:t>Щетка фронтальная с передним бункером предназначена </w:t>
      </w:r>
      <w:r w:rsidRPr="002674C6">
        <w:rPr>
          <w:rStyle w:val="-underline"/>
          <w:rFonts w:ascii="Times New Roman" w:hAnsi="Times New Roman" w:cs="Times New Roman"/>
          <w:color w:val="000000" w:themeColor="text1"/>
          <w:sz w:val="24"/>
          <w:szCs w:val="24"/>
        </w:rPr>
        <w:t xml:space="preserve">для механической уборки твердого дорожного покрытия от загрязнений, с загрузкой смета в бункер-мусоросборник и </w:t>
      </w:r>
      <w:r>
        <w:rPr>
          <w:rStyle w:val="-underline"/>
          <w:rFonts w:ascii="Times New Roman" w:hAnsi="Times New Roman" w:cs="Times New Roman"/>
          <w:color w:val="000000" w:themeColor="text1"/>
          <w:sz w:val="24"/>
          <w:szCs w:val="24"/>
        </w:rPr>
        <w:t xml:space="preserve">дальнейшей его </w:t>
      </w:r>
      <w:r w:rsidRPr="002674C6">
        <w:rPr>
          <w:rStyle w:val="-underline"/>
          <w:rFonts w:ascii="Times New Roman" w:hAnsi="Times New Roman" w:cs="Times New Roman"/>
          <w:color w:val="000000" w:themeColor="text1"/>
          <w:sz w:val="24"/>
          <w:szCs w:val="24"/>
        </w:rPr>
        <w:t>выгрузк</w:t>
      </w:r>
      <w:r>
        <w:rPr>
          <w:rStyle w:val="-underline"/>
          <w:rFonts w:ascii="Times New Roman" w:hAnsi="Times New Roman" w:cs="Times New Roman"/>
          <w:color w:val="000000" w:themeColor="text1"/>
          <w:sz w:val="24"/>
          <w:szCs w:val="24"/>
        </w:rPr>
        <w:t>и</w:t>
      </w:r>
      <w:r w:rsidRPr="002674C6">
        <w:rPr>
          <w:rStyle w:val="-underline"/>
          <w:rFonts w:ascii="Times New Roman" w:hAnsi="Times New Roman" w:cs="Times New Roman"/>
          <w:color w:val="000000" w:themeColor="text1"/>
          <w:sz w:val="24"/>
          <w:szCs w:val="24"/>
        </w:rPr>
        <w:t xml:space="preserve"> в места</w:t>
      </w:r>
      <w:r>
        <w:rPr>
          <w:rStyle w:val="-underline"/>
          <w:rFonts w:ascii="Times New Roman" w:hAnsi="Times New Roman" w:cs="Times New Roman"/>
          <w:color w:val="000000" w:themeColor="text1"/>
          <w:sz w:val="24"/>
          <w:szCs w:val="24"/>
        </w:rPr>
        <w:t>х</w:t>
      </w:r>
      <w:r w:rsidRPr="002674C6">
        <w:rPr>
          <w:rStyle w:val="-underline"/>
          <w:rFonts w:ascii="Times New Roman" w:hAnsi="Times New Roman" w:cs="Times New Roman"/>
          <w:color w:val="000000" w:themeColor="text1"/>
          <w:sz w:val="24"/>
          <w:szCs w:val="24"/>
        </w:rPr>
        <w:t xml:space="preserve"> утилизации</w:t>
      </w:r>
      <w:r>
        <w:rPr>
          <w:rStyle w:val="-underline"/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1D1132">
        <w:rPr>
          <w:rStyle w:val="-underline"/>
          <w:rFonts w:ascii="Times New Roman" w:hAnsi="Times New Roman" w:cs="Times New Roman"/>
          <w:sz w:val="24"/>
          <w:szCs w:val="24"/>
        </w:rPr>
        <w:t>или кузов транспортного средства</w:t>
      </w:r>
      <w:r w:rsidRPr="001D1132">
        <w:rPr>
          <w:rFonts w:ascii="Times New Roman" w:hAnsi="Times New Roman" w:cs="Times New Roman"/>
          <w:sz w:val="24"/>
          <w:szCs w:val="24"/>
        </w:rPr>
        <w:t>.</w:t>
      </w:r>
    </w:p>
    <w:p w:rsidR="00722C81" w:rsidRDefault="00722C81" w:rsidP="00722C81">
      <w:pPr>
        <w:pStyle w:val="a5"/>
        <w:ind w:firstLine="426"/>
        <w:jc w:val="both"/>
        <w:rPr>
          <w:rFonts w:ascii="Times New Roman" w:hAnsi="Times New Roman" w:cs="Times New Roman"/>
          <w:sz w:val="24"/>
          <w:szCs w:val="24"/>
        </w:rPr>
      </w:pPr>
      <w:r w:rsidRPr="00AC4FA7">
        <w:rPr>
          <w:rFonts w:ascii="Times New Roman" w:hAnsi="Times New Roman" w:cs="Times New Roman"/>
          <w:sz w:val="24"/>
          <w:szCs w:val="24"/>
        </w:rPr>
        <w:t xml:space="preserve">Щетка является навесным оборудованием для </w:t>
      </w:r>
      <w:r>
        <w:rPr>
          <w:rFonts w:ascii="Times New Roman" w:hAnsi="Times New Roman" w:cs="Times New Roman"/>
          <w:sz w:val="24"/>
          <w:szCs w:val="24"/>
        </w:rPr>
        <w:t>фронтальных</w:t>
      </w:r>
      <w:r w:rsidRPr="00AC4FA7">
        <w:rPr>
          <w:rFonts w:ascii="Times New Roman" w:hAnsi="Times New Roman" w:cs="Times New Roman"/>
          <w:sz w:val="24"/>
          <w:szCs w:val="24"/>
        </w:rPr>
        <w:t xml:space="preserve"> мини</w:t>
      </w:r>
      <w:r>
        <w:rPr>
          <w:rFonts w:ascii="Times New Roman" w:hAnsi="Times New Roman" w:cs="Times New Roman"/>
          <w:sz w:val="24"/>
          <w:szCs w:val="24"/>
        </w:rPr>
        <w:t>-</w:t>
      </w:r>
      <w:r w:rsidRPr="00AC4FA7">
        <w:rPr>
          <w:rFonts w:ascii="Times New Roman" w:hAnsi="Times New Roman" w:cs="Times New Roman"/>
          <w:sz w:val="24"/>
          <w:szCs w:val="24"/>
        </w:rPr>
        <w:t>погрузчиков и фронтальных погрузчиков</w:t>
      </w:r>
      <w:r>
        <w:rPr>
          <w:rFonts w:ascii="Times New Roman" w:hAnsi="Times New Roman" w:cs="Times New Roman"/>
          <w:sz w:val="24"/>
          <w:szCs w:val="24"/>
        </w:rPr>
        <w:t>, экскаваторов-погрузчиков, тракторов</w:t>
      </w:r>
      <w:r w:rsidRPr="00AC4FA7">
        <w:rPr>
          <w:rFonts w:ascii="Times New Roman" w:hAnsi="Times New Roman" w:cs="Times New Roman"/>
          <w:sz w:val="24"/>
          <w:szCs w:val="24"/>
        </w:rPr>
        <w:t>.</w:t>
      </w:r>
    </w:p>
    <w:p w:rsidR="00AC4FA7" w:rsidRDefault="00AC4FA7" w:rsidP="00A20407">
      <w:pPr>
        <w:pStyle w:val="a5"/>
        <w:ind w:firstLine="426"/>
        <w:jc w:val="both"/>
        <w:rPr>
          <w:rFonts w:ascii="Times New Roman" w:hAnsi="Times New Roman" w:cs="Times New Roman"/>
          <w:sz w:val="24"/>
          <w:szCs w:val="24"/>
        </w:rPr>
      </w:pPr>
    </w:p>
    <w:p w:rsidR="00BF6134" w:rsidRPr="00EA1F33" w:rsidRDefault="00BF6134" w:rsidP="00BF6134">
      <w:pPr>
        <w:pStyle w:val="a5"/>
        <w:jc w:val="center"/>
        <w:rPr>
          <w:rFonts w:ascii="Times New Roman" w:hAnsi="Times New Roman" w:cs="Times New Roman"/>
          <w:sz w:val="24"/>
          <w:szCs w:val="24"/>
          <w:u w:val="single"/>
        </w:rPr>
      </w:pPr>
      <w:r w:rsidRPr="00EA1F33">
        <w:rPr>
          <w:rFonts w:ascii="Times New Roman" w:hAnsi="Times New Roman" w:cs="Times New Roman"/>
          <w:sz w:val="24"/>
          <w:szCs w:val="24"/>
          <w:u w:val="single"/>
        </w:rPr>
        <w:t>Конструкция щетки предусматривает несколько вариантов исполнения:</w:t>
      </w:r>
    </w:p>
    <w:p w:rsidR="00BF6134" w:rsidRPr="00EA1F33" w:rsidRDefault="00BF6134" w:rsidP="00BF6134">
      <w:pPr>
        <w:pStyle w:val="a5"/>
        <w:jc w:val="both"/>
        <w:rPr>
          <w:rFonts w:ascii="Times New Roman" w:hAnsi="Times New Roman" w:cs="Times New Roman"/>
          <w:sz w:val="24"/>
          <w:szCs w:val="24"/>
        </w:rPr>
      </w:pPr>
    </w:p>
    <w:p w:rsidR="00BF6134" w:rsidRPr="00EA1F33" w:rsidRDefault="00BF6134" w:rsidP="00BF6134">
      <w:pPr>
        <w:pStyle w:val="a5"/>
        <w:jc w:val="both"/>
        <w:rPr>
          <w:rFonts w:ascii="Times New Roman" w:hAnsi="Times New Roman" w:cs="Times New Roman"/>
          <w:sz w:val="24"/>
          <w:szCs w:val="24"/>
        </w:rPr>
      </w:pPr>
      <w:r w:rsidRPr="00EA1F33">
        <w:rPr>
          <w:rFonts w:ascii="Times New Roman" w:hAnsi="Times New Roman" w:cs="Times New Roman"/>
          <w:b/>
          <w:sz w:val="24"/>
          <w:szCs w:val="24"/>
        </w:rPr>
        <w:t>ЩПБ</w:t>
      </w:r>
      <w:r w:rsidRPr="00EA1F33">
        <w:rPr>
          <w:rFonts w:ascii="Times New Roman" w:hAnsi="Times New Roman" w:cs="Times New Roman"/>
          <w:sz w:val="24"/>
          <w:szCs w:val="24"/>
        </w:rPr>
        <w:t xml:space="preserve"> – щетка с передним бункером;</w:t>
      </w:r>
    </w:p>
    <w:p w:rsidR="00BF6134" w:rsidRPr="00EA1F33" w:rsidRDefault="00BF6134" w:rsidP="00BF6134">
      <w:pPr>
        <w:pStyle w:val="a5"/>
        <w:jc w:val="both"/>
        <w:rPr>
          <w:rFonts w:ascii="Times New Roman" w:hAnsi="Times New Roman" w:cs="Times New Roman"/>
          <w:sz w:val="24"/>
          <w:szCs w:val="24"/>
        </w:rPr>
      </w:pPr>
      <w:r w:rsidRPr="00EA1F33">
        <w:rPr>
          <w:rFonts w:ascii="Times New Roman" w:hAnsi="Times New Roman" w:cs="Times New Roman"/>
          <w:b/>
          <w:sz w:val="24"/>
          <w:szCs w:val="24"/>
        </w:rPr>
        <w:t>ЩПБЛ</w:t>
      </w:r>
      <w:r w:rsidRPr="00EA1F33">
        <w:rPr>
          <w:rFonts w:ascii="Times New Roman" w:hAnsi="Times New Roman" w:cs="Times New Roman"/>
          <w:sz w:val="24"/>
          <w:szCs w:val="24"/>
        </w:rPr>
        <w:t xml:space="preserve"> – щетка с передним бункером и лотковой щеткой;</w:t>
      </w:r>
    </w:p>
    <w:p w:rsidR="00BF6134" w:rsidRPr="00EA1F33" w:rsidRDefault="00BF6134" w:rsidP="00BF6134">
      <w:pPr>
        <w:pStyle w:val="a5"/>
        <w:jc w:val="both"/>
        <w:rPr>
          <w:rFonts w:ascii="Times New Roman" w:hAnsi="Times New Roman" w:cs="Times New Roman"/>
          <w:sz w:val="24"/>
          <w:szCs w:val="24"/>
        </w:rPr>
      </w:pPr>
      <w:r w:rsidRPr="00EA1F33">
        <w:rPr>
          <w:rFonts w:ascii="Times New Roman" w:hAnsi="Times New Roman" w:cs="Times New Roman"/>
          <w:b/>
          <w:sz w:val="24"/>
          <w:szCs w:val="24"/>
        </w:rPr>
        <w:t>ЩПБВ</w:t>
      </w:r>
      <w:r w:rsidRPr="00EA1F33">
        <w:rPr>
          <w:rFonts w:ascii="Times New Roman" w:hAnsi="Times New Roman" w:cs="Times New Roman"/>
          <w:sz w:val="24"/>
          <w:szCs w:val="24"/>
        </w:rPr>
        <w:t xml:space="preserve"> – щетка с передним бункером и системой орошения;</w:t>
      </w:r>
    </w:p>
    <w:p w:rsidR="00BF6134" w:rsidRPr="00EA1F33" w:rsidRDefault="00BF6134" w:rsidP="00BF6134">
      <w:pPr>
        <w:pStyle w:val="a5"/>
        <w:jc w:val="both"/>
        <w:rPr>
          <w:rFonts w:ascii="Times New Roman" w:hAnsi="Times New Roman" w:cs="Times New Roman"/>
          <w:sz w:val="24"/>
          <w:szCs w:val="24"/>
        </w:rPr>
      </w:pPr>
      <w:r w:rsidRPr="00EA1F33">
        <w:rPr>
          <w:rFonts w:ascii="Times New Roman" w:hAnsi="Times New Roman" w:cs="Times New Roman"/>
          <w:b/>
          <w:sz w:val="24"/>
          <w:szCs w:val="24"/>
        </w:rPr>
        <w:t>ЩПБВЛ</w:t>
      </w:r>
      <w:r w:rsidRPr="00EA1F33">
        <w:rPr>
          <w:rFonts w:ascii="Times New Roman" w:hAnsi="Times New Roman" w:cs="Times New Roman"/>
          <w:sz w:val="24"/>
          <w:szCs w:val="24"/>
        </w:rPr>
        <w:t xml:space="preserve"> – щетка с передним бункером, системой орошения и лотковой щеткой</w:t>
      </w:r>
    </w:p>
    <w:p w:rsidR="00AC4FA7" w:rsidRPr="00AC4FA7" w:rsidRDefault="00AC4FA7" w:rsidP="00AC4FA7">
      <w:pPr>
        <w:pStyle w:val="a5"/>
        <w:jc w:val="both"/>
        <w:rPr>
          <w:rFonts w:ascii="Times New Roman" w:hAnsi="Times New Roman" w:cs="Times New Roman"/>
          <w:sz w:val="24"/>
          <w:szCs w:val="24"/>
        </w:rPr>
      </w:pPr>
    </w:p>
    <w:p w:rsidR="007A2AFA" w:rsidRPr="007A2AFA" w:rsidRDefault="00CE0B51" w:rsidP="00BF6134">
      <w:pPr>
        <w:jc w:val="center"/>
        <w:rPr>
          <w:rFonts w:ascii="Tahoma" w:eastAsia="Times New Roman" w:hAnsi="Tahoma" w:cs="Tahoma"/>
          <w:color w:val="000000"/>
          <w:sz w:val="18"/>
          <w:szCs w:val="18"/>
          <w:lang w:eastAsia="ru-RU"/>
        </w:rPr>
      </w:pPr>
      <w:r w:rsidRPr="00710A1A">
        <w:rPr>
          <w:rFonts w:ascii="Times New Roman" w:hAnsi="Times New Roman" w:cs="Times New Roman"/>
          <w:color w:val="000000" w:themeColor="text1"/>
          <w:sz w:val="24"/>
          <w:szCs w:val="24"/>
          <w:u w:val="single"/>
        </w:rPr>
        <w:t>Технические характеристики</w:t>
      </w:r>
    </w:p>
    <w:tbl>
      <w:tblPr>
        <w:tblW w:w="9210" w:type="dxa"/>
        <w:tblBorders>
          <w:top w:val="single" w:sz="6" w:space="0" w:color="A7865B"/>
          <w:left w:val="single" w:sz="6" w:space="0" w:color="A7865B"/>
          <w:bottom w:val="single" w:sz="6" w:space="0" w:color="A7865B"/>
          <w:right w:val="single" w:sz="6" w:space="0" w:color="A7865B"/>
        </w:tblBorders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5939"/>
        <w:gridCol w:w="1708"/>
        <w:gridCol w:w="1563"/>
      </w:tblGrid>
      <w:tr w:rsidR="007A2AFA" w:rsidRPr="007A2AFA" w:rsidTr="00D82DC1">
        <w:trPr>
          <w:trHeight w:val="283"/>
        </w:trPr>
        <w:tc>
          <w:tcPr>
            <w:tcW w:w="5939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7A2AFA" w:rsidRPr="007A2AFA" w:rsidRDefault="00D82DC1" w:rsidP="007A2AFA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Модель</w:t>
            </w:r>
          </w:p>
        </w:tc>
        <w:tc>
          <w:tcPr>
            <w:tcW w:w="1708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7A2AFA" w:rsidRPr="007A2AFA" w:rsidRDefault="007A2AFA" w:rsidP="007866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7A2AF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ЩПБ-</w:t>
            </w:r>
            <w:r w:rsidR="007866F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200</w:t>
            </w:r>
          </w:p>
        </w:tc>
        <w:tc>
          <w:tcPr>
            <w:tcW w:w="1563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7A2AFA" w:rsidRPr="007A2AFA" w:rsidRDefault="007A2AFA" w:rsidP="0058211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7A2AF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ЩПБ-2</w:t>
            </w:r>
            <w:r w:rsidR="0058211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4</w:t>
            </w:r>
            <w:r w:rsidRPr="007A2AF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0</w:t>
            </w:r>
          </w:p>
        </w:tc>
      </w:tr>
      <w:tr w:rsidR="007A2AFA" w:rsidRPr="007A2AFA" w:rsidTr="007A2AFA">
        <w:trPr>
          <w:trHeight w:val="270"/>
        </w:trPr>
        <w:tc>
          <w:tcPr>
            <w:tcW w:w="5939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7A2AFA" w:rsidRPr="007A2AFA" w:rsidRDefault="007A2AFA" w:rsidP="00D82DC1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7A2AF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Ширина </w:t>
            </w:r>
            <w:r w:rsidR="00D82DC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очистки</w:t>
            </w:r>
            <w:r w:rsidRPr="007A2AF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щетки, </w:t>
            </w:r>
            <w:proofErr w:type="gramStart"/>
            <w:r w:rsidRPr="007A2AF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мм</w:t>
            </w:r>
            <w:proofErr w:type="gramEnd"/>
            <w:r w:rsidRPr="007A2AF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 </w:t>
            </w:r>
            <w:r w:rsidR="000446F6" w:rsidRPr="007A2AF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±30</w:t>
            </w:r>
            <w:r w:rsidR="000446F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мм</w:t>
            </w:r>
          </w:p>
        </w:tc>
        <w:tc>
          <w:tcPr>
            <w:tcW w:w="1708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7A2AFA" w:rsidRPr="007A2AFA" w:rsidRDefault="007866FB" w:rsidP="000446F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2000</w:t>
            </w:r>
          </w:p>
        </w:tc>
        <w:tc>
          <w:tcPr>
            <w:tcW w:w="1563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7A2AFA" w:rsidRPr="007A2AFA" w:rsidRDefault="007A2AFA" w:rsidP="006D15B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7A2AF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2</w:t>
            </w:r>
            <w:r w:rsidR="006D15B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4</w:t>
            </w:r>
            <w:r w:rsidRPr="007A2AF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00</w:t>
            </w:r>
          </w:p>
        </w:tc>
      </w:tr>
      <w:tr w:rsidR="00D82DC1" w:rsidRPr="00D82DC1" w:rsidTr="00817D13">
        <w:trPr>
          <w:trHeight w:val="270"/>
        </w:trPr>
        <w:tc>
          <w:tcPr>
            <w:tcW w:w="5939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D82DC1" w:rsidRPr="00D82DC1" w:rsidRDefault="00722C81" w:rsidP="00D82DC1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ru-RU"/>
              </w:rPr>
            </w:pPr>
            <w:r w:rsidRPr="001D113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Ширина очистки с лотковой щеткой, </w:t>
            </w:r>
            <w:proofErr w:type="gramStart"/>
            <w:r w:rsidRPr="001D113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мм</w:t>
            </w:r>
            <w:proofErr w:type="gramEnd"/>
            <w:r w:rsidRPr="001D113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±30 мм</w:t>
            </w:r>
          </w:p>
        </w:tc>
        <w:tc>
          <w:tcPr>
            <w:tcW w:w="1708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D82DC1" w:rsidRPr="00722C81" w:rsidRDefault="007866FB" w:rsidP="00D82D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22C8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2310</w:t>
            </w:r>
          </w:p>
        </w:tc>
        <w:tc>
          <w:tcPr>
            <w:tcW w:w="1563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D82DC1" w:rsidRPr="00722C81" w:rsidRDefault="00D82DC1" w:rsidP="006D15B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22C8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</w:t>
            </w:r>
            <w:r w:rsidR="006D15BA" w:rsidRPr="00722C8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</w:t>
            </w:r>
            <w:r w:rsidR="00EA74AF" w:rsidRPr="00722C8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</w:t>
            </w:r>
            <w:r w:rsidRPr="00722C8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</w:t>
            </w:r>
          </w:p>
        </w:tc>
      </w:tr>
      <w:tr w:rsidR="007A2AFA" w:rsidRPr="007A2AFA" w:rsidTr="007A2AFA">
        <w:trPr>
          <w:trHeight w:val="282"/>
        </w:trPr>
        <w:tc>
          <w:tcPr>
            <w:tcW w:w="5939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7A2AFA" w:rsidRPr="007A2AFA" w:rsidRDefault="007A2AFA" w:rsidP="007A2AFA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7A2AF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Объем бункера, м</w:t>
            </w:r>
            <w:proofErr w:type="gramStart"/>
            <w:r w:rsidRPr="007A2AF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.к</w:t>
            </w:r>
            <w:proofErr w:type="gramEnd"/>
            <w:r w:rsidRPr="007A2AF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уб</w:t>
            </w:r>
          </w:p>
        </w:tc>
        <w:tc>
          <w:tcPr>
            <w:tcW w:w="1708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7A2AFA" w:rsidRPr="007A2AFA" w:rsidRDefault="007A2AFA" w:rsidP="007866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7A2AF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0,2</w:t>
            </w:r>
            <w:r w:rsidR="007866F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5</w:t>
            </w:r>
          </w:p>
        </w:tc>
        <w:tc>
          <w:tcPr>
            <w:tcW w:w="1563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7A2AFA" w:rsidRPr="007A2AFA" w:rsidRDefault="007A2AFA" w:rsidP="006D15B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7A2AF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0,</w:t>
            </w:r>
            <w:r w:rsidR="006D15B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3</w:t>
            </w:r>
            <w:r w:rsidRPr="007A2AF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5</w:t>
            </w:r>
          </w:p>
        </w:tc>
      </w:tr>
      <w:tr w:rsidR="007A2AFA" w:rsidRPr="007A2AFA" w:rsidTr="007A2AFA">
        <w:trPr>
          <w:trHeight w:val="270"/>
        </w:trPr>
        <w:tc>
          <w:tcPr>
            <w:tcW w:w="5939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7A2AFA" w:rsidRPr="007A2AFA" w:rsidRDefault="007A2AFA" w:rsidP="007A2AFA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7A2AF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Диаметр щеточных дисков, </w:t>
            </w:r>
            <w:proofErr w:type="gramStart"/>
            <w:r w:rsidRPr="007A2AF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мм</w:t>
            </w:r>
            <w:proofErr w:type="gramEnd"/>
          </w:p>
        </w:tc>
        <w:tc>
          <w:tcPr>
            <w:tcW w:w="1708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7A2AFA" w:rsidRPr="007A2AFA" w:rsidRDefault="007A2AFA" w:rsidP="007A2AF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7A2AF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550</w:t>
            </w:r>
          </w:p>
        </w:tc>
        <w:tc>
          <w:tcPr>
            <w:tcW w:w="1563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7A2AFA" w:rsidRPr="007A2AFA" w:rsidRDefault="007A2AFA" w:rsidP="007A2AF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7A2AF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550</w:t>
            </w:r>
          </w:p>
        </w:tc>
      </w:tr>
      <w:tr w:rsidR="007A2AFA" w:rsidRPr="007A2AFA" w:rsidTr="007A2AFA">
        <w:trPr>
          <w:trHeight w:val="270"/>
        </w:trPr>
        <w:tc>
          <w:tcPr>
            <w:tcW w:w="5939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7A2AFA" w:rsidRPr="007A2AFA" w:rsidRDefault="007A2AFA" w:rsidP="007A2AFA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7A2AF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Количество устанавливаемых щеточных дисков</w:t>
            </w:r>
          </w:p>
        </w:tc>
        <w:tc>
          <w:tcPr>
            <w:tcW w:w="1708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7A2AFA" w:rsidRPr="007A2AFA" w:rsidRDefault="007866FB" w:rsidP="007A2AF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40</w:t>
            </w:r>
          </w:p>
        </w:tc>
        <w:tc>
          <w:tcPr>
            <w:tcW w:w="1563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7A2AFA" w:rsidRPr="00722C81" w:rsidRDefault="00722C81" w:rsidP="007A2AF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22C8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48</w:t>
            </w:r>
          </w:p>
        </w:tc>
      </w:tr>
      <w:tr w:rsidR="007A2AFA" w:rsidRPr="007A2AFA" w:rsidTr="007A2AFA">
        <w:trPr>
          <w:trHeight w:val="270"/>
        </w:trPr>
        <w:tc>
          <w:tcPr>
            <w:tcW w:w="5939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7A2AFA" w:rsidRPr="007A2AFA" w:rsidRDefault="007A2AFA" w:rsidP="007A2AFA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7A2AF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Скорость вращения щеточных дисков, об/мин</w:t>
            </w:r>
          </w:p>
        </w:tc>
        <w:tc>
          <w:tcPr>
            <w:tcW w:w="1708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7A2AFA" w:rsidRPr="007A2AFA" w:rsidRDefault="007A2AFA" w:rsidP="00AC4FA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7A2AF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до </w:t>
            </w:r>
            <w:r w:rsidR="00AC4FA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3</w:t>
            </w:r>
            <w:r w:rsidRPr="007A2AF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00</w:t>
            </w:r>
          </w:p>
        </w:tc>
        <w:tc>
          <w:tcPr>
            <w:tcW w:w="1563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7A2AFA" w:rsidRPr="007A2AFA" w:rsidRDefault="007A2AFA" w:rsidP="00AC4FA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7A2AF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до </w:t>
            </w:r>
            <w:r w:rsidR="00AC4FA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3</w:t>
            </w:r>
            <w:r w:rsidRPr="007A2AF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00</w:t>
            </w:r>
          </w:p>
        </w:tc>
      </w:tr>
      <w:tr w:rsidR="007A2AFA" w:rsidRPr="007A2AFA" w:rsidTr="007A2AFA">
        <w:trPr>
          <w:trHeight w:val="270"/>
        </w:trPr>
        <w:tc>
          <w:tcPr>
            <w:tcW w:w="5939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7A2AFA" w:rsidRPr="007A2AFA" w:rsidRDefault="00D82DC1" w:rsidP="00D82DC1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Рабочая с</w:t>
            </w:r>
            <w:r w:rsidR="007A2AFA" w:rsidRPr="007A2AF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корость машины не более, </w:t>
            </w:r>
            <w:proofErr w:type="gramStart"/>
            <w:r w:rsidR="007A2AFA" w:rsidRPr="007A2AF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км</w:t>
            </w:r>
            <w:proofErr w:type="gramEnd"/>
            <w:r w:rsidR="007A2AFA" w:rsidRPr="007A2AF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/час</w:t>
            </w:r>
          </w:p>
        </w:tc>
        <w:tc>
          <w:tcPr>
            <w:tcW w:w="1708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7A2AFA" w:rsidRPr="007A2AFA" w:rsidRDefault="007A2AFA" w:rsidP="007A2AF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7A2AF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8</w:t>
            </w:r>
          </w:p>
        </w:tc>
        <w:tc>
          <w:tcPr>
            <w:tcW w:w="1563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7A2AFA" w:rsidRPr="007A2AFA" w:rsidRDefault="007A2AFA" w:rsidP="007A2AF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7A2AF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8</w:t>
            </w:r>
          </w:p>
        </w:tc>
      </w:tr>
      <w:tr w:rsidR="007A2AFA" w:rsidRPr="007A2AFA" w:rsidTr="00D82DC1">
        <w:trPr>
          <w:trHeight w:val="272"/>
        </w:trPr>
        <w:tc>
          <w:tcPr>
            <w:tcW w:w="5939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7A2AFA" w:rsidRPr="007A2AFA" w:rsidRDefault="007A2AFA" w:rsidP="00BA3810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7A2AF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Давление </w:t>
            </w:r>
            <w:r w:rsidR="00BA381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гидравлической</w:t>
            </w:r>
            <w:r w:rsidR="00D82DC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жидкости</w:t>
            </w:r>
            <w:r w:rsidRPr="007A2AF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, МПа </w:t>
            </w:r>
          </w:p>
        </w:tc>
        <w:tc>
          <w:tcPr>
            <w:tcW w:w="1708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7A2AFA" w:rsidRPr="007A2AFA" w:rsidRDefault="007A2AFA" w:rsidP="00D82D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7A2AF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16 - </w:t>
            </w:r>
            <w:r w:rsidR="00D82DC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18</w:t>
            </w:r>
          </w:p>
        </w:tc>
        <w:tc>
          <w:tcPr>
            <w:tcW w:w="1563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7A2AFA" w:rsidRPr="007A2AFA" w:rsidRDefault="007A2AFA" w:rsidP="00D82D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7A2AF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16 - </w:t>
            </w:r>
            <w:r w:rsidR="00D82DC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18</w:t>
            </w:r>
          </w:p>
        </w:tc>
      </w:tr>
      <w:tr w:rsidR="007A2AFA" w:rsidRPr="007A2AFA" w:rsidTr="00BA3810">
        <w:trPr>
          <w:trHeight w:val="272"/>
        </w:trPr>
        <w:tc>
          <w:tcPr>
            <w:tcW w:w="5939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7A2AFA" w:rsidRPr="007A2AFA" w:rsidRDefault="00D82DC1" w:rsidP="00D82DC1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Р</w:t>
            </w:r>
            <w:r w:rsidR="007A2AFA" w:rsidRPr="007A2AF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а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сход</w:t>
            </w:r>
            <w:r w:rsidR="007A2AFA" w:rsidRPr="007A2AF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</w:t>
            </w:r>
            <w:proofErr w:type="spellStart"/>
            <w:r w:rsidR="007A2AFA" w:rsidRPr="007A2AF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гидравической</w:t>
            </w:r>
            <w:proofErr w:type="spellEnd"/>
            <w:r w:rsidR="007A2AFA" w:rsidRPr="007A2AF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жидкости,  </w:t>
            </w:r>
            <w:proofErr w:type="gramStart"/>
            <w:r w:rsidR="007A2AFA" w:rsidRPr="007A2AF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л</w:t>
            </w:r>
            <w:proofErr w:type="gramEnd"/>
            <w:r w:rsidR="007A2AFA" w:rsidRPr="007A2AF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/мин</w:t>
            </w:r>
          </w:p>
        </w:tc>
        <w:tc>
          <w:tcPr>
            <w:tcW w:w="1708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7A2AFA" w:rsidRPr="007A2AFA" w:rsidRDefault="007A2AFA" w:rsidP="007A2AF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7A2AF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50 - 60</w:t>
            </w:r>
          </w:p>
        </w:tc>
        <w:tc>
          <w:tcPr>
            <w:tcW w:w="1563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7A2AFA" w:rsidRPr="007A2AFA" w:rsidRDefault="007A2AFA" w:rsidP="007A2AF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7A2AF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50 - 60</w:t>
            </w:r>
          </w:p>
        </w:tc>
      </w:tr>
      <w:tr w:rsidR="007A2AFA" w:rsidRPr="007A2AFA" w:rsidTr="007A2AFA">
        <w:trPr>
          <w:trHeight w:val="270"/>
        </w:trPr>
        <w:tc>
          <w:tcPr>
            <w:tcW w:w="5939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7A2AFA" w:rsidRPr="007A2AFA" w:rsidRDefault="007A2AFA" w:rsidP="007A2AFA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7A2AF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Напряжение питания, В</w:t>
            </w:r>
          </w:p>
        </w:tc>
        <w:tc>
          <w:tcPr>
            <w:tcW w:w="1708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7A2AFA" w:rsidRPr="007A2AFA" w:rsidRDefault="007A2AFA" w:rsidP="007A2AF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7A2AF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12</w:t>
            </w:r>
          </w:p>
        </w:tc>
        <w:tc>
          <w:tcPr>
            <w:tcW w:w="1563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7A2AFA" w:rsidRPr="007A2AFA" w:rsidRDefault="007A2AFA" w:rsidP="007A2AF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7A2AF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12</w:t>
            </w:r>
          </w:p>
        </w:tc>
      </w:tr>
      <w:tr w:rsidR="00BA3810" w:rsidRPr="00BA3810" w:rsidTr="00817D13">
        <w:trPr>
          <w:trHeight w:val="270"/>
        </w:trPr>
        <w:tc>
          <w:tcPr>
            <w:tcW w:w="5939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BA3810" w:rsidRPr="00BA3810" w:rsidRDefault="00BA3810" w:rsidP="00817D13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A381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Емкость бака для воды, </w:t>
            </w:r>
            <w:proofErr w:type="gramStart"/>
            <w:r w:rsidRPr="00BA381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л</w:t>
            </w:r>
            <w:proofErr w:type="gramEnd"/>
            <w:r w:rsidRPr="00BA381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</w:t>
            </w:r>
          </w:p>
        </w:tc>
        <w:tc>
          <w:tcPr>
            <w:tcW w:w="1708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BA3810" w:rsidRPr="00BA3810" w:rsidRDefault="00BA3810" w:rsidP="00817D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A381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150</w:t>
            </w:r>
          </w:p>
        </w:tc>
        <w:tc>
          <w:tcPr>
            <w:tcW w:w="1563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BA3810" w:rsidRPr="00BA3810" w:rsidRDefault="00BA3810" w:rsidP="00817D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A381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150</w:t>
            </w:r>
          </w:p>
        </w:tc>
      </w:tr>
      <w:tr w:rsidR="007A2AFA" w:rsidRPr="007A2AFA" w:rsidTr="007A2AFA">
        <w:trPr>
          <w:trHeight w:val="270"/>
        </w:trPr>
        <w:tc>
          <w:tcPr>
            <w:tcW w:w="9210" w:type="dxa"/>
            <w:gridSpan w:val="3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7A2AFA" w:rsidRPr="007A2AFA" w:rsidRDefault="007A2AFA" w:rsidP="007A2AFA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7A2AF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Габаритные размеры, </w:t>
            </w:r>
            <w:proofErr w:type="gramStart"/>
            <w:r w:rsidRPr="007A2AF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мм</w:t>
            </w:r>
            <w:proofErr w:type="gramEnd"/>
            <w:r w:rsidRPr="007A2AF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 </w:t>
            </w:r>
            <w:r w:rsidR="00E75C84" w:rsidRPr="007A2AF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±30</w:t>
            </w:r>
            <w:r w:rsidR="00E75C8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мм</w:t>
            </w:r>
          </w:p>
        </w:tc>
      </w:tr>
      <w:tr w:rsidR="007A2AFA" w:rsidRPr="00AC3391" w:rsidTr="007A2AFA">
        <w:trPr>
          <w:trHeight w:val="270"/>
        </w:trPr>
        <w:tc>
          <w:tcPr>
            <w:tcW w:w="5939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7A2AFA" w:rsidRPr="00722C81" w:rsidRDefault="00BA3810" w:rsidP="007A2AFA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22C8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</w:t>
            </w:r>
            <w:r w:rsidR="007A2AFA" w:rsidRPr="00722C8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лина</w:t>
            </w:r>
            <w:r w:rsidRPr="00722C8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базовое исполнение / с лотковой щеткой</w:t>
            </w:r>
          </w:p>
        </w:tc>
        <w:tc>
          <w:tcPr>
            <w:tcW w:w="1708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7A2AFA" w:rsidRPr="00722C81" w:rsidRDefault="007A2AFA" w:rsidP="00E75C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22C8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16</w:t>
            </w:r>
            <w:r w:rsidR="00AC4FA7" w:rsidRPr="00722C8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</w:t>
            </w:r>
            <w:r w:rsidRPr="00722C8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</w:t>
            </w:r>
            <w:r w:rsidR="00BA3810" w:rsidRPr="00722C8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/2140</w:t>
            </w:r>
          </w:p>
        </w:tc>
        <w:tc>
          <w:tcPr>
            <w:tcW w:w="1563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7A2AFA" w:rsidRPr="00722C81" w:rsidRDefault="007A2AFA" w:rsidP="00E75C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22C8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16</w:t>
            </w:r>
            <w:r w:rsidR="00AC4FA7" w:rsidRPr="00722C8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</w:t>
            </w:r>
            <w:r w:rsidRPr="00722C8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</w:t>
            </w:r>
            <w:r w:rsidR="00BA3810" w:rsidRPr="00722C8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/2140</w:t>
            </w:r>
          </w:p>
        </w:tc>
      </w:tr>
      <w:tr w:rsidR="007A2AFA" w:rsidRPr="00AC3391" w:rsidTr="00BA3810">
        <w:trPr>
          <w:trHeight w:val="272"/>
        </w:trPr>
        <w:tc>
          <w:tcPr>
            <w:tcW w:w="5939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7A2AFA" w:rsidRPr="00722C81" w:rsidRDefault="00BA3810" w:rsidP="007A2AFA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22C8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Ш</w:t>
            </w:r>
            <w:r w:rsidR="007A2AFA" w:rsidRPr="00722C8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ирина</w:t>
            </w:r>
            <w:r w:rsidRPr="00722C8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базовое исполнение / с лотковой щеткой</w:t>
            </w:r>
          </w:p>
        </w:tc>
        <w:tc>
          <w:tcPr>
            <w:tcW w:w="1708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7A2AFA" w:rsidRPr="00722C81" w:rsidRDefault="007866FB" w:rsidP="00E75C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22C8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2340/2530</w:t>
            </w:r>
          </w:p>
        </w:tc>
        <w:tc>
          <w:tcPr>
            <w:tcW w:w="1563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7A2AFA" w:rsidRPr="00722C81" w:rsidRDefault="007A2AFA" w:rsidP="00722C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22C8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</w:t>
            </w:r>
            <w:r w:rsidR="006D15BA" w:rsidRPr="00722C8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</w:t>
            </w:r>
            <w:r w:rsidR="00722C81" w:rsidRPr="00722C8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40</w:t>
            </w:r>
            <w:r w:rsidR="00BA3810" w:rsidRPr="00722C8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/2</w:t>
            </w:r>
            <w:r w:rsidR="006D15BA" w:rsidRPr="00722C8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9</w:t>
            </w:r>
            <w:r w:rsidR="00EA74AF" w:rsidRPr="00722C8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30</w:t>
            </w:r>
          </w:p>
        </w:tc>
      </w:tr>
      <w:tr w:rsidR="007A2AFA" w:rsidRPr="00AC3391" w:rsidTr="007A2AFA">
        <w:trPr>
          <w:trHeight w:val="270"/>
        </w:trPr>
        <w:tc>
          <w:tcPr>
            <w:tcW w:w="5939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7A2AFA" w:rsidRPr="00722C81" w:rsidRDefault="00BA3810" w:rsidP="007A2AFA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22C8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</w:t>
            </w:r>
            <w:r w:rsidR="007A2AFA" w:rsidRPr="00722C8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ысота</w:t>
            </w:r>
            <w:r w:rsidRPr="00722C8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базовое исполнение </w:t>
            </w:r>
            <w:r w:rsidR="007A2AFA" w:rsidRPr="00722C8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/</w:t>
            </w:r>
            <w:r w:rsidRPr="00722C8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="007A2AFA" w:rsidRPr="00722C8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высота с баком</w:t>
            </w:r>
          </w:p>
        </w:tc>
        <w:tc>
          <w:tcPr>
            <w:tcW w:w="1708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7A2AFA" w:rsidRPr="00722C81" w:rsidRDefault="00AC4FA7" w:rsidP="00E75C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22C8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645</w:t>
            </w:r>
            <w:r w:rsidR="007A2AFA" w:rsidRPr="00722C8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/1</w:t>
            </w:r>
            <w:r w:rsidR="00E75C84" w:rsidRPr="00722C8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085</w:t>
            </w:r>
          </w:p>
        </w:tc>
        <w:tc>
          <w:tcPr>
            <w:tcW w:w="1563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7A2AFA" w:rsidRPr="00722C81" w:rsidRDefault="00AC4FA7" w:rsidP="00E75C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22C8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645</w:t>
            </w:r>
            <w:r w:rsidR="007A2AFA" w:rsidRPr="00722C8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/1</w:t>
            </w:r>
            <w:r w:rsidR="00E75C84" w:rsidRPr="00722C8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085</w:t>
            </w:r>
          </w:p>
        </w:tc>
      </w:tr>
      <w:tr w:rsidR="007A2AFA" w:rsidRPr="00AC3391" w:rsidTr="007A2AFA">
        <w:trPr>
          <w:trHeight w:val="270"/>
        </w:trPr>
        <w:tc>
          <w:tcPr>
            <w:tcW w:w="5939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7A2AFA" w:rsidRPr="00722C81" w:rsidRDefault="007A2AFA" w:rsidP="00582112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22C8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Масса</w:t>
            </w:r>
            <w:r w:rsidR="00BA3810" w:rsidRPr="00722C8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="00582112" w:rsidRPr="00722C8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база</w:t>
            </w:r>
            <w:r w:rsidRPr="00722C8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/масса с </w:t>
            </w:r>
            <w:r w:rsidR="007C7897" w:rsidRPr="00722C8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баком и лотковой щеткой</w:t>
            </w:r>
            <w:r w:rsidRPr="00722C8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, </w:t>
            </w:r>
            <w:proofErr w:type="gramStart"/>
            <w:r w:rsidRPr="00722C8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кг</w:t>
            </w:r>
            <w:proofErr w:type="gramEnd"/>
            <w:r w:rsidRPr="00722C8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±</w:t>
            </w:r>
            <w:r w:rsidR="00E75C84" w:rsidRPr="00722C8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30 кг</w:t>
            </w:r>
          </w:p>
        </w:tc>
        <w:tc>
          <w:tcPr>
            <w:tcW w:w="1708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7A2AFA" w:rsidRPr="00722C81" w:rsidRDefault="007866FB" w:rsidP="00E75C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22C8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380/480</w:t>
            </w:r>
          </w:p>
        </w:tc>
        <w:tc>
          <w:tcPr>
            <w:tcW w:w="1563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7A2AFA" w:rsidRPr="00722C81" w:rsidRDefault="00B03146" w:rsidP="00B0314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22C8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42</w:t>
            </w:r>
            <w:r w:rsidR="007A2AFA" w:rsidRPr="00722C8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0/</w:t>
            </w:r>
            <w:r w:rsidRPr="00722C8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52</w:t>
            </w:r>
            <w:r w:rsidR="0005433A" w:rsidRPr="00722C8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</w:t>
            </w:r>
            <w:r w:rsidR="007A2AFA" w:rsidRPr="00722C8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</w:p>
        </w:tc>
      </w:tr>
    </w:tbl>
    <w:p w:rsidR="00CE0B51" w:rsidRPr="000876E4" w:rsidRDefault="00CE0B51" w:rsidP="00BF6134">
      <w:pPr>
        <w:rPr>
          <w:rFonts w:ascii="Times New Roman" w:hAnsi="Times New Roman" w:cs="Times New Roman"/>
          <w:b/>
          <w:color w:val="000000" w:themeColor="text1"/>
          <w:sz w:val="24"/>
          <w:szCs w:val="24"/>
          <w:u w:val="single"/>
        </w:rPr>
      </w:pPr>
    </w:p>
    <w:sectPr w:rsidR="00CE0B51" w:rsidRPr="000876E4" w:rsidSect="00C413A2">
      <w:pgSz w:w="11906" w:h="16838"/>
      <w:pgMar w:top="851" w:right="851" w:bottom="851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Montserrat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1CE4BD4"/>
    <w:multiLevelType w:val="multilevel"/>
    <w:tmpl w:val="9C9488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autoHyphenation/>
  <w:characterSpacingControl w:val="doNotCompress"/>
  <w:compat/>
  <w:rsids>
    <w:rsidRoot w:val="00CE0B51"/>
    <w:rsid w:val="000446F6"/>
    <w:rsid w:val="0005433A"/>
    <w:rsid w:val="000876E4"/>
    <w:rsid w:val="000A6E0A"/>
    <w:rsid w:val="001402E7"/>
    <w:rsid w:val="003D0524"/>
    <w:rsid w:val="00426A53"/>
    <w:rsid w:val="00547212"/>
    <w:rsid w:val="00582112"/>
    <w:rsid w:val="00616CE5"/>
    <w:rsid w:val="006D15BA"/>
    <w:rsid w:val="006D1E09"/>
    <w:rsid w:val="00722C81"/>
    <w:rsid w:val="00774AA8"/>
    <w:rsid w:val="007866FB"/>
    <w:rsid w:val="007A2AFA"/>
    <w:rsid w:val="007C7897"/>
    <w:rsid w:val="00843665"/>
    <w:rsid w:val="008908ED"/>
    <w:rsid w:val="009A4136"/>
    <w:rsid w:val="00A20407"/>
    <w:rsid w:val="00AC3391"/>
    <w:rsid w:val="00AC4FA7"/>
    <w:rsid w:val="00B03146"/>
    <w:rsid w:val="00B2737D"/>
    <w:rsid w:val="00BA3810"/>
    <w:rsid w:val="00BC5B7E"/>
    <w:rsid w:val="00BF1DC7"/>
    <w:rsid w:val="00BF6134"/>
    <w:rsid w:val="00C06AC2"/>
    <w:rsid w:val="00C07C7B"/>
    <w:rsid w:val="00C413A2"/>
    <w:rsid w:val="00CE0B51"/>
    <w:rsid w:val="00D716E9"/>
    <w:rsid w:val="00D82DC1"/>
    <w:rsid w:val="00E75C84"/>
    <w:rsid w:val="00EA1F33"/>
    <w:rsid w:val="00EA74AF"/>
    <w:rsid w:val="00FB611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E0B51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CE0B5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table" w:styleId="a4">
    <w:name w:val="Table Grid"/>
    <w:basedOn w:val="a1"/>
    <w:uiPriority w:val="39"/>
    <w:rsid w:val="00CE0B5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5">
    <w:name w:val="No Spacing"/>
    <w:uiPriority w:val="1"/>
    <w:qFormat/>
    <w:rsid w:val="00AC4FA7"/>
    <w:pPr>
      <w:spacing w:after="0" w:line="240" w:lineRule="auto"/>
    </w:pPr>
  </w:style>
  <w:style w:type="character" w:customStyle="1" w:styleId="-underline">
    <w:name w:val="-underline"/>
    <w:basedOn w:val="a0"/>
    <w:rsid w:val="00D82DC1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77183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781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180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1</Pages>
  <Words>236</Words>
  <Characters>1349</Characters>
  <Application>Microsoft Office Word</Application>
  <DocSecurity>0</DocSecurity>
  <Lines>11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1582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Инна</dc:creator>
  <cp:lastModifiedBy>GlKost</cp:lastModifiedBy>
  <cp:revision>2</cp:revision>
  <dcterms:created xsi:type="dcterms:W3CDTF">2025-01-04T05:53:00Z</dcterms:created>
  <dcterms:modified xsi:type="dcterms:W3CDTF">2025-01-04T05:53:00Z</dcterms:modified>
</cp:coreProperties>
</file>